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E29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муниципальное автономное дошкольное образовательное учреждение Киселёвского городского округа «Детский сад №2 «Лучики» комбинированного вида»</w:t>
      </w: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292E" w:rsidRDefault="009E292E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292E" w:rsidRDefault="009E292E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292E" w:rsidRDefault="009E292E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E29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Паспорт группы «Ягодка»</w:t>
      </w:r>
    </w:p>
    <w:p w:rsidR="00806141" w:rsidRPr="009E292E" w:rsidRDefault="00806141" w:rsidP="00806141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E3CFD" w:rsidRDefault="007E3CFD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E3CFD" w:rsidRPr="009E292E" w:rsidRDefault="007E3CFD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C07167" w:rsidP="00C07167">
      <w:pPr>
        <w:pStyle w:val="a5"/>
        <w:ind w:left="694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Воспитатели:</w:t>
      </w:r>
    </w:p>
    <w:p w:rsidR="00806141" w:rsidRPr="009E292E" w:rsidRDefault="00C07167" w:rsidP="00C07167">
      <w:pPr>
        <w:pStyle w:val="a5"/>
        <w:ind w:left="694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Данилова Т.Н.</w:t>
      </w:r>
    </w:p>
    <w:p w:rsidR="00806141" w:rsidRPr="009E292E" w:rsidRDefault="00C07167" w:rsidP="00C07167">
      <w:pPr>
        <w:pStyle w:val="a5"/>
        <w:ind w:left="694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Мальцева А.Р.</w:t>
      </w: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E3CFD" w:rsidRDefault="007E3CFD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E3CFD" w:rsidRPr="009E292E" w:rsidRDefault="007E3CFD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6141" w:rsidRPr="009E292E" w:rsidRDefault="00806141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E3CFD" w:rsidRPr="009E292E" w:rsidRDefault="007E3CFD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292E" w:rsidRPr="007E3CFD" w:rsidRDefault="00806141" w:rsidP="007E3CFD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E29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20</w:t>
      </w:r>
      <w:r w:rsidR="00C071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24 – 2025 </w:t>
      </w:r>
      <w:r w:rsidRPr="009E29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учебный год</w:t>
      </w:r>
    </w:p>
    <w:p w:rsidR="009E292E" w:rsidRPr="009E292E" w:rsidRDefault="009E292E" w:rsidP="00806141">
      <w:pPr>
        <w:pStyle w:val="a5"/>
        <w:ind w:left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F04A2" w:rsidRPr="009E292E" w:rsidRDefault="006F04A2" w:rsidP="00806141">
      <w:pPr>
        <w:pStyle w:val="a5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6F04A2" w:rsidRPr="009E292E" w:rsidRDefault="006F04A2" w:rsidP="00E96179">
      <w:pPr>
        <w:pStyle w:val="a5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04A2" w:rsidRPr="009E292E" w:rsidRDefault="006F04A2" w:rsidP="00E96179">
      <w:pPr>
        <w:pStyle w:val="a5"/>
        <w:numPr>
          <w:ilvl w:val="0"/>
          <w:numId w:val="1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Пояснительная записка</w:t>
      </w:r>
      <w:r w:rsidR="00806141" w:rsidRPr="009E292E">
        <w:rPr>
          <w:rFonts w:ascii="Times New Roman" w:hAnsi="Times New Roman" w:cs="Times New Roman"/>
          <w:sz w:val="24"/>
          <w:szCs w:val="24"/>
        </w:rPr>
        <w:t>………………………………………………………3</w:t>
      </w:r>
    </w:p>
    <w:p w:rsidR="006F04A2" w:rsidRPr="009E292E" w:rsidRDefault="006F04A2" w:rsidP="00E96179">
      <w:pPr>
        <w:pStyle w:val="a5"/>
        <w:numPr>
          <w:ilvl w:val="0"/>
          <w:numId w:val="1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Информация о воспитателях и помощник</w:t>
      </w:r>
      <w:r w:rsidR="00367E91" w:rsidRPr="009E292E">
        <w:rPr>
          <w:rFonts w:ascii="Times New Roman" w:hAnsi="Times New Roman" w:cs="Times New Roman"/>
          <w:sz w:val="24"/>
          <w:szCs w:val="24"/>
        </w:rPr>
        <w:t>е</w:t>
      </w:r>
      <w:r w:rsidRPr="009E292E">
        <w:rPr>
          <w:rFonts w:ascii="Times New Roman" w:hAnsi="Times New Roman" w:cs="Times New Roman"/>
          <w:sz w:val="24"/>
          <w:szCs w:val="24"/>
        </w:rPr>
        <w:t xml:space="preserve"> воспитател</w:t>
      </w:r>
      <w:r w:rsidR="00367E91" w:rsidRPr="009E292E">
        <w:rPr>
          <w:rFonts w:ascii="Times New Roman" w:hAnsi="Times New Roman" w:cs="Times New Roman"/>
          <w:sz w:val="24"/>
          <w:szCs w:val="24"/>
        </w:rPr>
        <w:t>я</w:t>
      </w:r>
      <w:r w:rsidRPr="009E292E">
        <w:rPr>
          <w:rFonts w:ascii="Times New Roman" w:hAnsi="Times New Roman" w:cs="Times New Roman"/>
          <w:sz w:val="24"/>
          <w:szCs w:val="24"/>
        </w:rPr>
        <w:t xml:space="preserve"> группы</w:t>
      </w:r>
      <w:r w:rsidR="00806141" w:rsidRPr="009E292E">
        <w:rPr>
          <w:rFonts w:ascii="Times New Roman" w:hAnsi="Times New Roman" w:cs="Times New Roman"/>
          <w:sz w:val="24"/>
          <w:szCs w:val="24"/>
        </w:rPr>
        <w:t>…………5</w:t>
      </w:r>
    </w:p>
    <w:p w:rsidR="00095328" w:rsidRPr="009E292E" w:rsidRDefault="006F04A2" w:rsidP="00095328">
      <w:pPr>
        <w:pStyle w:val="a5"/>
        <w:numPr>
          <w:ilvl w:val="0"/>
          <w:numId w:val="1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График работы группы</w:t>
      </w:r>
      <w:r w:rsidR="00C1630F" w:rsidRPr="009E292E">
        <w:rPr>
          <w:rFonts w:ascii="Times New Roman" w:hAnsi="Times New Roman" w:cs="Times New Roman"/>
          <w:sz w:val="24"/>
          <w:szCs w:val="24"/>
        </w:rPr>
        <w:t>, режим дня</w:t>
      </w:r>
      <w:r w:rsidR="00806141" w:rsidRPr="009E292E">
        <w:rPr>
          <w:rFonts w:ascii="Times New Roman" w:hAnsi="Times New Roman" w:cs="Times New Roman"/>
          <w:sz w:val="24"/>
          <w:szCs w:val="24"/>
        </w:rPr>
        <w:t>…………………………………………6</w:t>
      </w:r>
    </w:p>
    <w:p w:rsidR="00095328" w:rsidRPr="009E292E" w:rsidRDefault="00095328" w:rsidP="00095328">
      <w:pPr>
        <w:pStyle w:val="a5"/>
        <w:numPr>
          <w:ilvl w:val="0"/>
          <w:numId w:val="1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Сведения о материально – техническом обеспечении образовательной деятельности</w:t>
      </w:r>
      <w:r w:rsidR="00806141" w:rsidRPr="009E292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…………………………………………………………………..7</w:t>
      </w:r>
    </w:p>
    <w:p w:rsidR="006F04A2" w:rsidRDefault="00C1630F" w:rsidP="00E96179">
      <w:pPr>
        <w:pStyle w:val="a5"/>
        <w:numPr>
          <w:ilvl w:val="0"/>
          <w:numId w:val="1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Программы  и методические пособия</w:t>
      </w: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E3CFD" w:rsidRDefault="007E3CFD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C07167" w:rsidRDefault="00C07167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E292E" w:rsidRPr="009E292E" w:rsidRDefault="009E292E" w:rsidP="009E292E">
      <w:pPr>
        <w:pStyle w:val="a5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6F04A2" w:rsidRPr="009E292E" w:rsidRDefault="006F04A2" w:rsidP="00806141">
      <w:pPr>
        <w:pStyle w:val="a7"/>
        <w:numPr>
          <w:ilvl w:val="0"/>
          <w:numId w:val="34"/>
        </w:numPr>
        <w:spacing w:after="0" w:line="240" w:lineRule="auto"/>
        <w:jc w:val="center"/>
        <w:rPr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6F04A2" w:rsidRPr="009E292E" w:rsidRDefault="006F04A2" w:rsidP="00806141">
      <w:pPr>
        <w:pStyle w:val="a5"/>
        <w:ind w:left="-284" w:right="28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 xml:space="preserve">Группа </w:t>
      </w:r>
      <w:r w:rsidRPr="009E292E">
        <w:rPr>
          <w:rFonts w:ascii="Times New Roman" w:hAnsi="Times New Roman" w:cs="Times New Roman"/>
          <w:sz w:val="24"/>
          <w:szCs w:val="24"/>
        </w:rPr>
        <w:t>– центр жизнедеятельности воспитанников ДОУ.</w:t>
      </w:r>
    </w:p>
    <w:p w:rsidR="006F04A2" w:rsidRPr="009E292E" w:rsidRDefault="006F04A2" w:rsidP="00806141">
      <w:pPr>
        <w:pStyle w:val="a5"/>
        <w:ind w:left="-284" w:right="28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Центром всей методической работы группы является предметно-</w:t>
      </w:r>
    </w:p>
    <w:p w:rsidR="006F04A2" w:rsidRPr="009E292E" w:rsidRDefault="006F04A2" w:rsidP="00806141">
      <w:pPr>
        <w:pStyle w:val="a5"/>
        <w:ind w:left="-284" w:right="283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пространственная и развивающая среда. Ей принадлежит ведущая роль и укрепление психофизического здоровья ребенка и его всестороннего развития, а также повышении компетентности родителей в вопросах воспитания и обучения детей. Группа – это копилка лучших традиций, поэтому задача воспитателя – сделать накопленный опыт живым, доступным, уметь творчески переносить его в работу с детьми, так организовать работу группы, чтобы воспитанники чувствовали себя в нем, как у себя дома.</w:t>
      </w:r>
    </w:p>
    <w:p w:rsidR="006F04A2" w:rsidRPr="009E292E" w:rsidRDefault="006F04A2" w:rsidP="00806141">
      <w:pPr>
        <w:pStyle w:val="a5"/>
        <w:ind w:left="-284" w:right="28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Условиями полноценности функционирования группы является его методическое и организационное обеспечение, соответствующее современным требованиям, а также необходимое техническое оснащение и оборудование и пособия, а также игрового материала для детей.</w:t>
      </w:r>
    </w:p>
    <w:p w:rsidR="006F04A2" w:rsidRPr="009E292E" w:rsidRDefault="006F04A2" w:rsidP="00806141">
      <w:pPr>
        <w:pStyle w:val="a5"/>
        <w:ind w:left="-284" w:right="283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>Задачи группы:</w:t>
      </w:r>
    </w:p>
    <w:p w:rsidR="006F04A2" w:rsidRPr="009E292E" w:rsidRDefault="006F04A2" w:rsidP="00806141">
      <w:pPr>
        <w:pStyle w:val="a5"/>
        <w:ind w:left="-284" w:right="283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Заключается в создании такой образовательной среды в учреждении, где бы полностью был реализован творческий потенциал воспитанника.</w:t>
      </w:r>
    </w:p>
    <w:p w:rsidR="006F04A2" w:rsidRPr="009E292E" w:rsidRDefault="006F04A2" w:rsidP="00806141">
      <w:pPr>
        <w:pStyle w:val="a5"/>
        <w:ind w:left="-284" w:right="283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1. Оказание своевременной квалификационной конкретной консультативно – методической помощи педагогам и родителям по вопросам развития, обучения и воспитания, а также адаптации детей.</w:t>
      </w:r>
    </w:p>
    <w:p w:rsidR="006F04A2" w:rsidRPr="009E292E" w:rsidRDefault="006F04A2" w:rsidP="00806141">
      <w:pPr>
        <w:pStyle w:val="a5"/>
        <w:ind w:left="-284" w:right="283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2. Побуждать педагогов к совершенствованию профессионального мастерства, квалификации и общего образовательного уровня.</w:t>
      </w:r>
    </w:p>
    <w:p w:rsidR="006F04A2" w:rsidRPr="009E292E" w:rsidRDefault="006F04A2" w:rsidP="00806141">
      <w:pPr>
        <w:pStyle w:val="a5"/>
        <w:ind w:left="-284" w:right="283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3. Создание условия для творческой работы детей, совершенствования их знаний, умений, навыков.</w:t>
      </w:r>
    </w:p>
    <w:p w:rsidR="006F04A2" w:rsidRPr="009E292E" w:rsidRDefault="006F04A2" w:rsidP="00806141">
      <w:pPr>
        <w:pStyle w:val="a5"/>
        <w:ind w:left="-284" w:right="28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>Профилактическая работа предусматривает:</w:t>
      </w:r>
    </w:p>
    <w:p w:rsidR="006F04A2" w:rsidRPr="009E292E" w:rsidRDefault="006F04A2" w:rsidP="00806141">
      <w:pPr>
        <w:pStyle w:val="a5"/>
        <w:ind w:left="-284" w:right="283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1. Обучение и развитие детей и их родителей.</w:t>
      </w:r>
    </w:p>
    <w:p w:rsidR="006F04A2" w:rsidRPr="009E292E" w:rsidRDefault="006F04A2" w:rsidP="00806141">
      <w:pPr>
        <w:pStyle w:val="a5"/>
        <w:ind w:left="-284" w:right="283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2. Обобщение и распространение передового педагогического опыта в ДОУ.</w:t>
      </w:r>
    </w:p>
    <w:p w:rsidR="006F04A2" w:rsidRPr="009E292E" w:rsidRDefault="006F04A2" w:rsidP="00806141">
      <w:pPr>
        <w:pStyle w:val="a5"/>
        <w:ind w:left="-284" w:right="283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3. Подготовка методического обеспечения для осуществления образовательного процесса.</w:t>
      </w:r>
    </w:p>
    <w:p w:rsidR="006F04A2" w:rsidRPr="009E292E" w:rsidRDefault="006F04A2" w:rsidP="00806141">
      <w:pPr>
        <w:pStyle w:val="a5"/>
        <w:ind w:left="-284" w:right="283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4. Координация деятельности группы в семьи в обеспечении всестороннего непрерывного развития воспитанников.</w:t>
      </w:r>
    </w:p>
    <w:p w:rsidR="006F04A2" w:rsidRPr="009E292E" w:rsidRDefault="006F04A2" w:rsidP="00806141">
      <w:pPr>
        <w:pStyle w:val="a5"/>
        <w:ind w:left="-284" w:right="283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5. Своевременное предупреждение нарушений в становлении личности, развитии интеллекта и эмоционально – волевой сферы ребенка.</w:t>
      </w:r>
    </w:p>
    <w:p w:rsidR="006F04A2" w:rsidRPr="009E292E" w:rsidRDefault="006F04A2" w:rsidP="00806141">
      <w:pPr>
        <w:pStyle w:val="a5"/>
        <w:ind w:left="-284" w:right="283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6. Формирование у детей, родителей или лиц их заменяющих, навыков и умений согласно программы, используя разные формы работы: лекции, беседы, тренинги, игры, праздники, досуги и т.д.</w:t>
      </w:r>
    </w:p>
    <w:p w:rsidR="006F04A2" w:rsidRPr="009E292E" w:rsidRDefault="006F04A2" w:rsidP="00806141">
      <w:pPr>
        <w:pStyle w:val="a5"/>
        <w:ind w:left="-284" w:right="283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7. Анализ качества работы с целью создания для обеспечения позитивных изменений в развитии личности воспитанников через повышение компетентности родителей.</w:t>
      </w:r>
    </w:p>
    <w:p w:rsidR="00E96179" w:rsidRPr="009E292E" w:rsidRDefault="006F04A2" w:rsidP="00806141">
      <w:pPr>
        <w:pStyle w:val="a5"/>
        <w:ind w:left="-284" w:right="28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>Развивающая и коррекционная работа</w:t>
      </w:r>
      <w:r w:rsidRPr="009E292E">
        <w:rPr>
          <w:rFonts w:ascii="Times New Roman" w:hAnsi="Times New Roman" w:cs="Times New Roman"/>
          <w:sz w:val="24"/>
          <w:szCs w:val="24"/>
        </w:rPr>
        <w:t xml:space="preserve"> воспитателя предполагает разработку и осуществление задач работы группы календарного плана, предусматривающих:</w:t>
      </w:r>
    </w:p>
    <w:p w:rsidR="006F04A2" w:rsidRPr="009E292E" w:rsidRDefault="006F04A2" w:rsidP="00806141">
      <w:pPr>
        <w:pStyle w:val="a5"/>
        <w:ind w:left="-426" w:right="424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1. Организацию развивающей  предметной среды в группе, соответствующей содержанию программы, интересам и потребностям детей разного возраста:</w:t>
      </w:r>
    </w:p>
    <w:p w:rsidR="006F04A2" w:rsidRPr="009E292E" w:rsidRDefault="006F04A2" w:rsidP="00806141">
      <w:pPr>
        <w:pStyle w:val="a5"/>
        <w:ind w:left="-426" w:right="424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- обеспечение подбора игрушек, игр, пособий для работы с детьми по программе с учетом современных требований;</w:t>
      </w:r>
    </w:p>
    <w:p w:rsidR="006F04A2" w:rsidRPr="009E292E" w:rsidRDefault="006F04A2" w:rsidP="00806141">
      <w:pPr>
        <w:pStyle w:val="a5"/>
        <w:ind w:left="-426" w:right="424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- активизация родителей в разработке атрибутов и методических пособий.</w:t>
      </w:r>
    </w:p>
    <w:p w:rsidR="006F04A2" w:rsidRPr="009E292E" w:rsidRDefault="006F04A2" w:rsidP="00806141">
      <w:pPr>
        <w:pStyle w:val="a5"/>
        <w:ind w:left="-426" w:right="424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2. Соотнесение содержания воспитательно-образовательного процесса с выбранной программой и требованиями к содержанию и методам воспитания и обучения детей дошкольного возраста:</w:t>
      </w:r>
    </w:p>
    <w:p w:rsidR="006F04A2" w:rsidRPr="009E292E" w:rsidRDefault="006F04A2" w:rsidP="00806141">
      <w:pPr>
        <w:pStyle w:val="a5"/>
        <w:ind w:left="-426" w:right="424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- формирование банка данных о выполнении программы, ее отдельных разделов;</w:t>
      </w:r>
    </w:p>
    <w:p w:rsidR="006F04A2" w:rsidRPr="009E292E" w:rsidRDefault="006F04A2" w:rsidP="00806141">
      <w:pPr>
        <w:pStyle w:val="a5"/>
        <w:ind w:left="-426" w:right="424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- анализ выполнения Временных требований к содержанию и методам воспитания и обучения, реализуемых в ДОУ;</w:t>
      </w:r>
    </w:p>
    <w:p w:rsidR="006F04A2" w:rsidRPr="009E292E" w:rsidRDefault="006F04A2" w:rsidP="00806141">
      <w:pPr>
        <w:pStyle w:val="a5"/>
        <w:ind w:left="-426" w:right="424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- анализ исполнений решений педсоветов, медико-педагогических совещаний;</w:t>
      </w:r>
    </w:p>
    <w:p w:rsidR="006F04A2" w:rsidRPr="009E292E" w:rsidRDefault="006F04A2" w:rsidP="00806141">
      <w:pPr>
        <w:pStyle w:val="a5"/>
        <w:ind w:left="-426" w:right="424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3. Обновление содержания методического обеспечения (технологий, методик) в соответствии с современными требованиями.</w:t>
      </w:r>
    </w:p>
    <w:p w:rsidR="00367E91" w:rsidRPr="009E292E" w:rsidRDefault="006F04A2" w:rsidP="00806141">
      <w:pPr>
        <w:pStyle w:val="a5"/>
        <w:ind w:left="-426" w:right="424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lastRenderedPageBreak/>
        <w:t>4. Отслеживание баланса двигательной и интеллектуально, организованной и самостоятельной деятельности воспитанников.</w:t>
      </w:r>
    </w:p>
    <w:p w:rsidR="006F04A2" w:rsidRPr="009E292E" w:rsidRDefault="006F04A2" w:rsidP="00806141">
      <w:pPr>
        <w:pStyle w:val="a5"/>
        <w:ind w:left="-426" w:right="424"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>Консультативная работа включает:</w:t>
      </w:r>
    </w:p>
    <w:p w:rsidR="006F04A2" w:rsidRPr="009E292E" w:rsidRDefault="006F04A2" w:rsidP="00806141">
      <w:pPr>
        <w:pStyle w:val="a5"/>
        <w:ind w:left="-426" w:right="424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- консультирование родителей по проблемам обучения и воспитания детей;</w:t>
      </w:r>
    </w:p>
    <w:p w:rsidR="006F04A2" w:rsidRPr="009E292E" w:rsidRDefault="006F04A2" w:rsidP="00806141">
      <w:pPr>
        <w:pStyle w:val="a5"/>
        <w:ind w:left="-426" w:right="424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- консультирование родителей по их запросам;</w:t>
      </w:r>
    </w:p>
    <w:p w:rsidR="006F04A2" w:rsidRPr="009E292E" w:rsidRDefault="006F04A2" w:rsidP="00806141">
      <w:pPr>
        <w:pStyle w:val="a5"/>
        <w:ind w:left="-426" w:right="424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- проведение совместных консультаций для работников учебно- воспитательного учреждения с целью повышения психологической культуры и обеспечения преемственности в работе с детьми.</w:t>
      </w:r>
    </w:p>
    <w:p w:rsidR="00C1630F" w:rsidRPr="009E292E" w:rsidRDefault="00C1630F" w:rsidP="00806141">
      <w:pPr>
        <w:pStyle w:val="a5"/>
        <w:ind w:left="-426" w:right="424"/>
        <w:jc w:val="both"/>
        <w:rPr>
          <w:rFonts w:ascii="Times New Roman" w:hAnsi="Times New Roman" w:cs="Times New Roman"/>
          <w:sz w:val="24"/>
          <w:szCs w:val="24"/>
        </w:rPr>
      </w:pPr>
    </w:p>
    <w:p w:rsidR="00C1630F" w:rsidRPr="009E292E" w:rsidRDefault="00C1630F" w:rsidP="00806141">
      <w:pPr>
        <w:pStyle w:val="a5"/>
        <w:ind w:left="-426" w:right="424"/>
        <w:jc w:val="both"/>
        <w:rPr>
          <w:rFonts w:ascii="Times New Roman" w:hAnsi="Times New Roman" w:cs="Times New Roman"/>
          <w:sz w:val="24"/>
          <w:szCs w:val="24"/>
        </w:rPr>
      </w:pPr>
    </w:p>
    <w:p w:rsidR="006F04A2" w:rsidRPr="009E292E" w:rsidRDefault="006F04A2" w:rsidP="00806141">
      <w:pPr>
        <w:spacing w:after="0" w:line="240" w:lineRule="auto"/>
        <w:ind w:left="-993"/>
        <w:rPr>
          <w:sz w:val="24"/>
          <w:szCs w:val="24"/>
        </w:rPr>
      </w:pPr>
    </w:p>
    <w:p w:rsidR="006F04A2" w:rsidRPr="009E292E" w:rsidRDefault="006F04A2" w:rsidP="00806141">
      <w:pPr>
        <w:spacing w:line="240" w:lineRule="auto"/>
        <w:ind w:left="-993"/>
        <w:rPr>
          <w:sz w:val="24"/>
          <w:szCs w:val="24"/>
        </w:rPr>
      </w:pPr>
    </w:p>
    <w:p w:rsidR="006F04A2" w:rsidRPr="009E292E" w:rsidRDefault="006F04A2" w:rsidP="006F04A2">
      <w:pPr>
        <w:ind w:left="-993"/>
        <w:rPr>
          <w:sz w:val="24"/>
          <w:szCs w:val="24"/>
        </w:rPr>
      </w:pPr>
    </w:p>
    <w:p w:rsidR="00FA2C65" w:rsidRDefault="00FA2C65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9E292E" w:rsidRPr="009E292E" w:rsidRDefault="009E292E" w:rsidP="00FA2C65">
      <w:pPr>
        <w:pStyle w:val="a5"/>
        <w:rPr>
          <w:rFonts w:eastAsiaTheme="minorEastAsia"/>
          <w:sz w:val="24"/>
          <w:szCs w:val="24"/>
          <w:lang w:eastAsia="ru-RU"/>
        </w:rPr>
      </w:pPr>
    </w:p>
    <w:p w:rsidR="00367E91" w:rsidRPr="009E292E" w:rsidRDefault="00C1630F" w:rsidP="00367E91">
      <w:pPr>
        <w:pStyle w:val="a5"/>
        <w:ind w:left="10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="00367E91" w:rsidRPr="009E292E">
        <w:rPr>
          <w:rFonts w:ascii="Times New Roman" w:hAnsi="Times New Roman" w:cs="Times New Roman"/>
          <w:b/>
          <w:sz w:val="24"/>
          <w:szCs w:val="24"/>
        </w:rPr>
        <w:t>ИНФОРМАЦИОННЫЙ ЛИСТ</w:t>
      </w:r>
    </w:p>
    <w:p w:rsidR="00C1630F" w:rsidRPr="009E292E" w:rsidRDefault="00AE50FD" w:rsidP="00FD6C81">
      <w:pPr>
        <w:pStyle w:val="a5"/>
        <w:ind w:left="106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-92364</wp:posOffset>
            </wp:positionH>
            <wp:positionV relativeFrom="paragraph">
              <wp:posOffset>146079</wp:posOffset>
            </wp:positionV>
            <wp:extent cx="1510985" cy="2083454"/>
            <wp:effectExtent l="19050" t="0" r="0" b="0"/>
            <wp:wrapNone/>
            <wp:docPr id="6" name="Рисунок 1" descr="C:\Users\Администратор\Desktop\СОЦИАЛЬНЫЙ ПАСПОРТ ГРУППЫ\ФОТО ПАСПОРТ ГРУППЫ 2024\d510f2af-ec25-49a3-a8db-5d10fe02a9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ОЦИАЛЬНЫЙ ПАСПОРТ ГРУППЫ\ФОТО ПАСПОРТ ГРУППЫ 2024\d510f2af-ec25-49a3-a8db-5d10fe02a9c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624" cy="209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30F" w:rsidRPr="009E292E" w:rsidRDefault="00C1630F" w:rsidP="00C0716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630F" w:rsidRPr="009E292E" w:rsidRDefault="00C07167" w:rsidP="00AE50FD">
      <w:pPr>
        <w:pStyle w:val="Default"/>
        <w:ind w:left="2977"/>
      </w:pPr>
      <w:r>
        <w:rPr>
          <w:bCs/>
        </w:rPr>
        <w:t>Данилова Татьяна Николаевна</w:t>
      </w:r>
      <w:r w:rsidR="00C1630F" w:rsidRPr="009E292E">
        <w:rPr>
          <w:bCs/>
        </w:rPr>
        <w:t>, воспитатель</w:t>
      </w:r>
    </w:p>
    <w:p w:rsidR="00C1630F" w:rsidRPr="009E292E" w:rsidRDefault="00C1630F" w:rsidP="00AE50FD">
      <w:pPr>
        <w:pStyle w:val="Default"/>
        <w:ind w:left="2977"/>
      </w:pPr>
      <w:r w:rsidRPr="009E292E">
        <w:rPr>
          <w:bCs/>
        </w:rPr>
        <w:t xml:space="preserve">Дата рождения: </w:t>
      </w:r>
      <w:r w:rsidR="00C07167">
        <w:rPr>
          <w:bCs/>
        </w:rPr>
        <w:t xml:space="preserve">03.02.1969 </w:t>
      </w:r>
      <w:r w:rsidRPr="009E292E">
        <w:rPr>
          <w:bCs/>
        </w:rPr>
        <w:t>г.</w:t>
      </w:r>
    </w:p>
    <w:p w:rsidR="00C1630F" w:rsidRPr="009E292E" w:rsidRDefault="00C1630F" w:rsidP="00AE50FD">
      <w:pPr>
        <w:pStyle w:val="Default"/>
        <w:ind w:left="2977"/>
        <w:rPr>
          <w:bCs/>
        </w:rPr>
      </w:pPr>
      <w:r w:rsidRPr="009E292E">
        <w:rPr>
          <w:bCs/>
        </w:rPr>
        <w:t xml:space="preserve">Образование: </w:t>
      </w:r>
      <w:r w:rsidR="00221C8B" w:rsidRPr="00221C8B">
        <w:t xml:space="preserve">«Федеральное государственное бюджетное образовательное учреждение высшего образования «Томский государственный педагогический университет» </w:t>
      </w:r>
      <w:proofErr w:type="gramStart"/>
      <w:r w:rsidR="00221C8B" w:rsidRPr="00221C8B">
        <w:t>г</w:t>
      </w:r>
      <w:proofErr w:type="gramEnd"/>
      <w:r w:rsidR="00221C8B" w:rsidRPr="00221C8B">
        <w:t xml:space="preserve">. Томск                                                                                                  </w:t>
      </w:r>
      <w:r w:rsidR="00C07167">
        <w:rPr>
          <w:bCs/>
        </w:rPr>
        <w:t>Категория: высшая</w:t>
      </w:r>
    </w:p>
    <w:p w:rsidR="00C1630F" w:rsidRPr="009E292E" w:rsidRDefault="00C1630F" w:rsidP="00C1630F">
      <w:pPr>
        <w:pStyle w:val="Default"/>
        <w:ind w:left="708"/>
        <w:rPr>
          <w:bCs/>
        </w:rPr>
      </w:pPr>
    </w:p>
    <w:p w:rsidR="00C1630F" w:rsidRPr="009E292E" w:rsidRDefault="00C1630F" w:rsidP="00C1630F">
      <w:pPr>
        <w:pStyle w:val="Default"/>
        <w:ind w:left="708"/>
        <w:rPr>
          <w:bCs/>
        </w:rPr>
      </w:pPr>
    </w:p>
    <w:p w:rsidR="00C1630F" w:rsidRPr="009E292E" w:rsidRDefault="00C1630F" w:rsidP="00C1630F">
      <w:pPr>
        <w:pStyle w:val="Default"/>
        <w:ind w:left="708"/>
        <w:rPr>
          <w:bCs/>
        </w:rPr>
      </w:pPr>
    </w:p>
    <w:p w:rsidR="00C1630F" w:rsidRPr="009E292E" w:rsidRDefault="00C1630F" w:rsidP="00C1630F">
      <w:pPr>
        <w:pStyle w:val="Default"/>
        <w:ind w:left="708"/>
        <w:rPr>
          <w:bCs/>
        </w:rPr>
      </w:pPr>
    </w:p>
    <w:p w:rsidR="00C1630F" w:rsidRPr="009E292E" w:rsidRDefault="00C1630F" w:rsidP="00C1630F">
      <w:pPr>
        <w:pStyle w:val="Default"/>
        <w:ind w:left="708"/>
        <w:rPr>
          <w:bCs/>
        </w:rPr>
      </w:pPr>
    </w:p>
    <w:p w:rsidR="00C1630F" w:rsidRPr="009E292E" w:rsidRDefault="00C1630F" w:rsidP="00C1630F">
      <w:pPr>
        <w:pStyle w:val="Default"/>
        <w:ind w:left="708"/>
        <w:rPr>
          <w:bCs/>
        </w:rPr>
      </w:pPr>
    </w:p>
    <w:p w:rsidR="00C1630F" w:rsidRPr="009E292E" w:rsidRDefault="00231215" w:rsidP="00FD6C81">
      <w:pPr>
        <w:pStyle w:val="Default"/>
        <w:ind w:left="708"/>
      </w:pPr>
      <w:r>
        <w:rPr>
          <w:bCs/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-155738</wp:posOffset>
            </wp:positionH>
            <wp:positionV relativeFrom="paragraph">
              <wp:posOffset>127541</wp:posOffset>
            </wp:positionV>
            <wp:extent cx="1592695" cy="2284904"/>
            <wp:effectExtent l="19050" t="0" r="7505" b="0"/>
            <wp:wrapNone/>
            <wp:docPr id="2" name="Рисунок 1" descr="https://sun9-9.userapi.com/impg/ANJ7NFTCrkSbOf-HXIiz7OtVGVQJnFuAxzAitQ/lzcQKxi4rg0.jpg?size=720x1089&amp;quality=95&amp;sign=d70dd15ddee986950e617a64777a6b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impg/ANJ7NFTCrkSbOf-HXIiz7OtVGVQJnFuAxzAitQ/lzcQKxi4rg0.jpg?size=720x1089&amp;quality=95&amp;sign=d70dd15ddee986950e617a64777a6b3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152" cy="228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C81">
        <w:rPr>
          <w:bCs/>
        </w:rPr>
        <w:t xml:space="preserve">                                   </w:t>
      </w:r>
      <w:r w:rsidR="00C1630F" w:rsidRPr="009E292E">
        <w:rPr>
          <w:bCs/>
        </w:rPr>
        <w:t xml:space="preserve">   </w:t>
      </w:r>
      <w:r w:rsidR="00C07167">
        <w:rPr>
          <w:bCs/>
        </w:rPr>
        <w:t xml:space="preserve">Мальцева </w:t>
      </w:r>
      <w:proofErr w:type="spellStart"/>
      <w:r w:rsidR="00C07167">
        <w:rPr>
          <w:bCs/>
        </w:rPr>
        <w:t>Альфия</w:t>
      </w:r>
      <w:proofErr w:type="spellEnd"/>
      <w:r w:rsidR="00C07167">
        <w:rPr>
          <w:bCs/>
        </w:rPr>
        <w:t xml:space="preserve"> </w:t>
      </w:r>
      <w:proofErr w:type="spellStart"/>
      <w:r w:rsidR="00C07167">
        <w:rPr>
          <w:bCs/>
        </w:rPr>
        <w:t>Равхатовна</w:t>
      </w:r>
      <w:proofErr w:type="spellEnd"/>
      <w:r w:rsidR="00C1630F" w:rsidRPr="009E292E">
        <w:rPr>
          <w:bCs/>
        </w:rPr>
        <w:t>, воспитатель</w:t>
      </w:r>
    </w:p>
    <w:p w:rsidR="00C1630F" w:rsidRPr="00FD6C81" w:rsidRDefault="00C1630F" w:rsidP="000D5EC9">
      <w:pPr>
        <w:pStyle w:val="Default"/>
        <w:spacing w:line="276" w:lineRule="auto"/>
        <w:ind w:left="2835"/>
      </w:pPr>
      <w:r w:rsidRPr="009E292E">
        <w:rPr>
          <w:bCs/>
        </w:rPr>
        <w:t xml:space="preserve">   Дата  рождения: </w:t>
      </w:r>
      <w:r w:rsidR="000D5EC9" w:rsidRPr="00FD6C81">
        <w:rPr>
          <w:bCs/>
        </w:rPr>
        <w:t>28.04.1987</w:t>
      </w:r>
      <w:r w:rsidRPr="00FD6C81">
        <w:rPr>
          <w:bCs/>
        </w:rPr>
        <w:t>г.</w:t>
      </w:r>
    </w:p>
    <w:p w:rsidR="00C1630F" w:rsidRPr="00FD6C81" w:rsidRDefault="00C1630F" w:rsidP="000D5EC9">
      <w:pPr>
        <w:pStyle w:val="Default"/>
        <w:spacing w:line="276" w:lineRule="auto"/>
        <w:ind w:left="2835"/>
        <w:rPr>
          <w:bCs/>
        </w:rPr>
      </w:pPr>
      <w:r w:rsidRPr="00FD6C81">
        <w:rPr>
          <w:bCs/>
        </w:rPr>
        <w:t xml:space="preserve">   Образование: среднее специальное</w:t>
      </w:r>
    </w:p>
    <w:p w:rsidR="00C1630F" w:rsidRPr="009E292E" w:rsidRDefault="00C1630F" w:rsidP="000D5EC9">
      <w:pPr>
        <w:pStyle w:val="Default"/>
        <w:spacing w:line="276" w:lineRule="auto"/>
        <w:ind w:left="2835"/>
        <w:rPr>
          <w:b/>
          <w:bCs/>
        </w:rPr>
      </w:pPr>
      <w:r w:rsidRPr="00FD6C81">
        <w:rPr>
          <w:bCs/>
        </w:rPr>
        <w:t xml:space="preserve">   Категория: </w:t>
      </w:r>
      <w:r w:rsidR="000D5EC9" w:rsidRPr="00FD6C81">
        <w:rPr>
          <w:bCs/>
        </w:rPr>
        <w:t>первая</w:t>
      </w:r>
    </w:p>
    <w:p w:rsidR="00367E91" w:rsidRPr="009E292E" w:rsidRDefault="00367E91" w:rsidP="00367E91">
      <w:pPr>
        <w:pStyle w:val="a5"/>
        <w:ind w:left="10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C65" w:rsidRPr="009E292E" w:rsidRDefault="00FA2C65" w:rsidP="00367E91">
      <w:pPr>
        <w:pStyle w:val="a5"/>
        <w:ind w:left="10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C65" w:rsidRPr="009E292E" w:rsidRDefault="00FA2C65" w:rsidP="00367E91">
      <w:pPr>
        <w:pStyle w:val="a5"/>
        <w:ind w:left="10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C65" w:rsidRPr="009E292E" w:rsidRDefault="00FA2C65" w:rsidP="00367E91">
      <w:pPr>
        <w:pStyle w:val="a5"/>
        <w:ind w:left="10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6C81" w:rsidRDefault="00FD6C81" w:rsidP="00367E91">
      <w:pPr>
        <w:rPr>
          <w:b/>
          <w:bCs/>
          <w:noProof/>
          <w:sz w:val="24"/>
          <w:szCs w:val="24"/>
        </w:rPr>
      </w:pPr>
    </w:p>
    <w:p w:rsidR="00FD6C81" w:rsidRDefault="00FD6C81" w:rsidP="00367E91">
      <w:pPr>
        <w:rPr>
          <w:b/>
          <w:bCs/>
          <w:noProof/>
          <w:sz w:val="24"/>
          <w:szCs w:val="24"/>
        </w:rPr>
      </w:pPr>
    </w:p>
    <w:p w:rsidR="00FD6C81" w:rsidRDefault="00FD6C81" w:rsidP="00367E91">
      <w:pPr>
        <w:rPr>
          <w:b/>
          <w:bCs/>
          <w:noProof/>
          <w:sz w:val="24"/>
          <w:szCs w:val="24"/>
        </w:rPr>
      </w:pPr>
    </w:p>
    <w:p w:rsidR="00FD6C81" w:rsidRDefault="00FD6C81" w:rsidP="00367E91">
      <w:pPr>
        <w:rPr>
          <w:b/>
          <w:bCs/>
          <w:noProof/>
          <w:sz w:val="24"/>
          <w:szCs w:val="24"/>
        </w:rPr>
      </w:pPr>
    </w:p>
    <w:p w:rsidR="00FA2C65" w:rsidRPr="009E292E" w:rsidRDefault="00FA2C65" w:rsidP="00367E91">
      <w:pPr>
        <w:rPr>
          <w:b/>
          <w:bCs/>
          <w:noProof/>
          <w:sz w:val="24"/>
          <w:szCs w:val="24"/>
        </w:rPr>
      </w:pPr>
    </w:p>
    <w:p w:rsidR="00FA2C65" w:rsidRPr="009E292E" w:rsidRDefault="00FD6C81" w:rsidP="00FA2C65">
      <w:pPr>
        <w:spacing w:after="0"/>
        <w:rPr>
          <w:rFonts w:ascii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120015</wp:posOffset>
            </wp:positionV>
            <wp:extent cx="1656715" cy="1982470"/>
            <wp:effectExtent l="19050" t="0" r="635" b="0"/>
            <wp:wrapTight wrapText="bothSides">
              <wp:wrapPolygon edited="0">
                <wp:start x="-248" y="0"/>
                <wp:lineTo x="-248" y="21379"/>
                <wp:lineTo x="21608" y="21379"/>
                <wp:lineTo x="21608" y="0"/>
                <wp:lineTo x="-248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1994-18-09-19-07-2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3137"/>
                    <a:stretch/>
                  </pic:blipFill>
                  <pic:spPr bwMode="auto">
                    <a:xfrm flipH="1">
                      <a:off x="0" y="0"/>
                      <a:ext cx="1656715" cy="198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A2C65" w:rsidRPr="009E292E">
        <w:rPr>
          <w:rFonts w:ascii="Times New Roman" w:hAnsi="Times New Roman" w:cs="Times New Roman"/>
          <w:bCs/>
          <w:noProof/>
          <w:sz w:val="24"/>
          <w:szCs w:val="24"/>
        </w:rPr>
        <w:t xml:space="preserve">  Гращенко Ольга Владимировна, младший воспитатель</w:t>
      </w:r>
    </w:p>
    <w:p w:rsidR="00FA2C65" w:rsidRPr="009E292E" w:rsidRDefault="00FA2C65" w:rsidP="00FA2C65">
      <w:pPr>
        <w:spacing w:after="0"/>
        <w:rPr>
          <w:rFonts w:ascii="Times New Roman" w:hAnsi="Times New Roman" w:cs="Times New Roman"/>
          <w:bCs/>
          <w:noProof/>
          <w:sz w:val="24"/>
          <w:szCs w:val="24"/>
        </w:rPr>
      </w:pPr>
      <w:r w:rsidRPr="009E292E">
        <w:rPr>
          <w:rFonts w:ascii="Times New Roman" w:hAnsi="Times New Roman" w:cs="Times New Roman"/>
          <w:bCs/>
          <w:noProof/>
          <w:sz w:val="24"/>
          <w:szCs w:val="24"/>
        </w:rPr>
        <w:t xml:space="preserve">  Дата рождения:</w:t>
      </w:r>
      <w:r w:rsidR="007765A6" w:rsidRPr="009E292E">
        <w:rPr>
          <w:rFonts w:ascii="Times New Roman" w:hAnsi="Times New Roman" w:cs="Times New Roman"/>
          <w:bCs/>
          <w:noProof/>
          <w:sz w:val="24"/>
          <w:szCs w:val="24"/>
        </w:rPr>
        <w:t xml:space="preserve"> 09.02.1989</w:t>
      </w:r>
    </w:p>
    <w:p w:rsidR="00A936E2" w:rsidRPr="009E292E" w:rsidRDefault="00FA2C65" w:rsidP="00FA2C65">
      <w:pPr>
        <w:spacing w:after="0"/>
        <w:rPr>
          <w:rFonts w:ascii="Times New Roman" w:hAnsi="Times New Roman" w:cs="Times New Roman"/>
          <w:bCs/>
          <w:noProof/>
          <w:sz w:val="24"/>
          <w:szCs w:val="24"/>
        </w:rPr>
      </w:pPr>
      <w:r w:rsidRPr="009E292E">
        <w:rPr>
          <w:rFonts w:ascii="Times New Roman" w:hAnsi="Times New Roman" w:cs="Times New Roman"/>
          <w:bCs/>
          <w:noProof/>
          <w:sz w:val="24"/>
          <w:szCs w:val="24"/>
        </w:rPr>
        <w:t xml:space="preserve">  Образование:</w:t>
      </w:r>
      <w:r w:rsidR="00C07167">
        <w:rPr>
          <w:rFonts w:ascii="Times New Roman" w:hAnsi="Times New Roman" w:cs="Times New Roman"/>
          <w:bCs/>
          <w:noProof/>
          <w:sz w:val="24"/>
          <w:szCs w:val="24"/>
        </w:rPr>
        <w:t xml:space="preserve"> среднее спе</w:t>
      </w:r>
      <w:r w:rsidR="007765A6" w:rsidRPr="009E292E">
        <w:rPr>
          <w:rFonts w:ascii="Times New Roman" w:hAnsi="Times New Roman" w:cs="Times New Roman"/>
          <w:bCs/>
          <w:noProof/>
          <w:sz w:val="24"/>
          <w:szCs w:val="24"/>
        </w:rPr>
        <w:t>циальное</w:t>
      </w:r>
    </w:p>
    <w:p w:rsidR="00FA2C65" w:rsidRPr="009E292E" w:rsidRDefault="00FA2C65" w:rsidP="00FA2C65">
      <w:pPr>
        <w:spacing w:after="0"/>
        <w:rPr>
          <w:rFonts w:ascii="Times New Roman" w:hAnsi="Times New Roman" w:cs="Times New Roman"/>
          <w:bCs/>
          <w:noProof/>
          <w:sz w:val="24"/>
          <w:szCs w:val="24"/>
        </w:rPr>
      </w:pPr>
    </w:p>
    <w:p w:rsidR="00FA2C65" w:rsidRPr="009E292E" w:rsidRDefault="00FA2C65" w:rsidP="00367E91">
      <w:pPr>
        <w:rPr>
          <w:b/>
          <w:bCs/>
          <w:noProof/>
          <w:sz w:val="24"/>
          <w:szCs w:val="24"/>
        </w:rPr>
      </w:pPr>
    </w:p>
    <w:p w:rsidR="00FA2C65" w:rsidRPr="009E292E" w:rsidRDefault="00FA2C65" w:rsidP="00FA2C65">
      <w:pPr>
        <w:rPr>
          <w:rFonts w:ascii="Times New Roman" w:hAnsi="Times New Roman" w:cs="Times New Roman"/>
          <w:b/>
          <w:sz w:val="24"/>
          <w:szCs w:val="24"/>
        </w:rPr>
      </w:pPr>
    </w:p>
    <w:p w:rsidR="00FA2C65" w:rsidRPr="009E292E" w:rsidRDefault="00FA2C65" w:rsidP="0080614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2C65" w:rsidRDefault="00FA2C65" w:rsidP="00FA2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E292E" w:rsidRDefault="009E292E" w:rsidP="00FA2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E292E" w:rsidRDefault="009E292E" w:rsidP="00FA2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D6C81" w:rsidRDefault="00FD6C81" w:rsidP="00FA2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D6C81" w:rsidRDefault="00FD6C81" w:rsidP="00FA2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D6C81" w:rsidRDefault="00FD6C81" w:rsidP="00FA2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D6C81" w:rsidRDefault="00FD6C81" w:rsidP="00FA2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D6C81" w:rsidRDefault="00FD6C81" w:rsidP="00FA2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07167" w:rsidRDefault="00C07167" w:rsidP="00FA2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E292E" w:rsidRPr="009E292E" w:rsidRDefault="009E292E" w:rsidP="00FA2C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A2C65" w:rsidRPr="009E292E" w:rsidRDefault="00806141" w:rsidP="00FA2C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>3.</w:t>
      </w:r>
      <w:r w:rsidR="00FA2C65" w:rsidRPr="009E292E">
        <w:rPr>
          <w:rFonts w:ascii="Times New Roman" w:hAnsi="Times New Roman" w:cs="Times New Roman"/>
          <w:b/>
          <w:sz w:val="24"/>
          <w:szCs w:val="24"/>
        </w:rPr>
        <w:t>РЕЖИМ ДНЯ</w:t>
      </w:r>
    </w:p>
    <w:p w:rsidR="00FA2C65" w:rsidRPr="009E292E" w:rsidRDefault="00FA2C65" w:rsidP="007765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>группы «Ягодка»</w:t>
      </w:r>
    </w:p>
    <w:tbl>
      <w:tblPr>
        <w:tblW w:w="10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8280"/>
      </w:tblGrid>
      <w:tr w:rsidR="00C07167" w:rsidRPr="00C07167" w:rsidTr="00C07167">
        <w:trPr>
          <w:jc w:val="center"/>
        </w:trPr>
        <w:tc>
          <w:tcPr>
            <w:tcW w:w="1908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>7.00 – 8.00</w:t>
            </w:r>
          </w:p>
        </w:tc>
        <w:tc>
          <w:tcPr>
            <w:tcW w:w="8280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>Прием детей. Самостоятельная игровая деятельность детей (20 мин). Двигательная активность (20 мин)</w:t>
            </w:r>
          </w:p>
        </w:tc>
      </w:tr>
      <w:tr w:rsidR="00C07167" w:rsidRPr="00C07167" w:rsidTr="00C07167">
        <w:trPr>
          <w:jc w:val="center"/>
        </w:trPr>
        <w:tc>
          <w:tcPr>
            <w:tcW w:w="1908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>8.00 – 8.30</w:t>
            </w:r>
          </w:p>
        </w:tc>
        <w:tc>
          <w:tcPr>
            <w:tcW w:w="8280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>Утренняя гимнастика (10 мин), оздоровительные мероприятия, образовательная деятельность. Совместная деятельность педагога с детьми. Дежурство.</w:t>
            </w:r>
          </w:p>
        </w:tc>
      </w:tr>
      <w:tr w:rsidR="00C07167" w:rsidRPr="00C07167" w:rsidTr="00C07167">
        <w:trPr>
          <w:jc w:val="center"/>
        </w:trPr>
        <w:tc>
          <w:tcPr>
            <w:tcW w:w="1908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>8.30 – 8.50</w:t>
            </w:r>
          </w:p>
        </w:tc>
        <w:tc>
          <w:tcPr>
            <w:tcW w:w="8280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завтраку, завтрак. </w:t>
            </w:r>
          </w:p>
        </w:tc>
      </w:tr>
      <w:tr w:rsidR="00C07167" w:rsidRPr="00C07167" w:rsidTr="00C07167">
        <w:trPr>
          <w:jc w:val="center"/>
        </w:trPr>
        <w:tc>
          <w:tcPr>
            <w:tcW w:w="1908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>8.50 – 9.00</w:t>
            </w:r>
          </w:p>
        </w:tc>
        <w:tc>
          <w:tcPr>
            <w:tcW w:w="8280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 образовательной деятельности, трудовые поручения.</w:t>
            </w:r>
          </w:p>
        </w:tc>
      </w:tr>
      <w:tr w:rsidR="00C07167" w:rsidRPr="00C07167" w:rsidTr="00C07167">
        <w:trPr>
          <w:jc w:val="center"/>
        </w:trPr>
        <w:tc>
          <w:tcPr>
            <w:tcW w:w="1908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>9.00 – 9.30</w:t>
            </w:r>
          </w:p>
        </w:tc>
        <w:tc>
          <w:tcPr>
            <w:tcW w:w="8280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>Организованно образовательная деятельность</w:t>
            </w:r>
          </w:p>
        </w:tc>
      </w:tr>
      <w:tr w:rsidR="00C07167" w:rsidRPr="00C07167" w:rsidTr="00C07167">
        <w:trPr>
          <w:jc w:val="center"/>
        </w:trPr>
        <w:tc>
          <w:tcPr>
            <w:tcW w:w="1908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>9.30 – 9.40</w:t>
            </w:r>
          </w:p>
        </w:tc>
        <w:tc>
          <w:tcPr>
            <w:tcW w:w="8280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(10 мин)</w:t>
            </w:r>
          </w:p>
        </w:tc>
      </w:tr>
      <w:tr w:rsidR="00C07167" w:rsidRPr="00C07167" w:rsidTr="00C07167">
        <w:trPr>
          <w:jc w:val="center"/>
        </w:trPr>
        <w:tc>
          <w:tcPr>
            <w:tcW w:w="1908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>9.40 – 10. 10</w:t>
            </w:r>
          </w:p>
        </w:tc>
        <w:tc>
          <w:tcPr>
            <w:tcW w:w="8280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>Организованно образовательная деятельность.</w:t>
            </w:r>
          </w:p>
        </w:tc>
      </w:tr>
      <w:tr w:rsidR="00C07167" w:rsidRPr="00C07167" w:rsidTr="00C07167">
        <w:trPr>
          <w:jc w:val="center"/>
        </w:trPr>
        <w:tc>
          <w:tcPr>
            <w:tcW w:w="1908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>10.10 – 10.30</w:t>
            </w:r>
          </w:p>
        </w:tc>
        <w:tc>
          <w:tcPr>
            <w:tcW w:w="8280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>Второй завтрак. Самостоятельная деятельность.</w:t>
            </w:r>
          </w:p>
        </w:tc>
      </w:tr>
      <w:tr w:rsidR="00C07167" w:rsidRPr="00C07167" w:rsidTr="00C07167">
        <w:trPr>
          <w:jc w:val="center"/>
        </w:trPr>
        <w:tc>
          <w:tcPr>
            <w:tcW w:w="1908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>10.30 – 12.00</w:t>
            </w:r>
          </w:p>
        </w:tc>
        <w:tc>
          <w:tcPr>
            <w:tcW w:w="8280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прогулке. </w:t>
            </w:r>
            <w:proofErr w:type="gramStart"/>
            <w:r w:rsidRPr="00C07167">
              <w:rPr>
                <w:rFonts w:ascii="Times New Roman" w:hAnsi="Times New Roman" w:cs="Times New Roman"/>
                <w:sz w:val="24"/>
                <w:szCs w:val="24"/>
              </w:rPr>
              <w:t>Прогулка: подвижные, хороводные, дидактические, спортивные игры; наблюдения; труд; самостоятельная деятельность детей (20 мин); двигательная активность (30 мин.) Возвращение с прогулки.</w:t>
            </w:r>
            <w:proofErr w:type="gramEnd"/>
          </w:p>
        </w:tc>
      </w:tr>
      <w:tr w:rsidR="00C07167" w:rsidRPr="00C07167" w:rsidTr="00C07167">
        <w:trPr>
          <w:jc w:val="center"/>
        </w:trPr>
        <w:tc>
          <w:tcPr>
            <w:tcW w:w="1908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>12.00 – 12.30</w:t>
            </w:r>
          </w:p>
        </w:tc>
        <w:tc>
          <w:tcPr>
            <w:tcW w:w="8280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обеду. Обед. </w:t>
            </w:r>
          </w:p>
        </w:tc>
      </w:tr>
      <w:tr w:rsidR="00C07167" w:rsidRPr="00C07167" w:rsidTr="00C07167">
        <w:trPr>
          <w:jc w:val="center"/>
        </w:trPr>
        <w:tc>
          <w:tcPr>
            <w:tcW w:w="1908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>12.30 – 15.00</w:t>
            </w:r>
          </w:p>
        </w:tc>
        <w:tc>
          <w:tcPr>
            <w:tcW w:w="8280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>Подготовка ко сну. Дневной сон.</w:t>
            </w:r>
          </w:p>
        </w:tc>
      </w:tr>
      <w:tr w:rsidR="00C07167" w:rsidRPr="00C07167" w:rsidTr="00C07167">
        <w:trPr>
          <w:jc w:val="center"/>
        </w:trPr>
        <w:tc>
          <w:tcPr>
            <w:tcW w:w="1908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b/>
                <w:sz w:val="24"/>
                <w:szCs w:val="24"/>
              </w:rPr>
              <w:t>15.00 – 15.20</w:t>
            </w:r>
          </w:p>
        </w:tc>
        <w:tc>
          <w:tcPr>
            <w:tcW w:w="8280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гигиенические и закаливающие процедуры, гимнастика после сна, двигательная активность (10мин.)</w:t>
            </w:r>
          </w:p>
        </w:tc>
      </w:tr>
      <w:tr w:rsidR="00C07167" w:rsidRPr="00C07167" w:rsidTr="00C07167">
        <w:trPr>
          <w:jc w:val="center"/>
        </w:trPr>
        <w:tc>
          <w:tcPr>
            <w:tcW w:w="1908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>15.20 – 16.00</w:t>
            </w:r>
          </w:p>
        </w:tc>
        <w:tc>
          <w:tcPr>
            <w:tcW w:w="8280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>Совместная  деятельность, игры.</w:t>
            </w:r>
          </w:p>
        </w:tc>
      </w:tr>
      <w:tr w:rsidR="00C07167" w:rsidRPr="00C07167" w:rsidTr="00C07167">
        <w:trPr>
          <w:jc w:val="center"/>
        </w:trPr>
        <w:tc>
          <w:tcPr>
            <w:tcW w:w="1908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>16.00 – 16.20</w:t>
            </w:r>
          </w:p>
        </w:tc>
        <w:tc>
          <w:tcPr>
            <w:tcW w:w="8280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>Подготовка к уплотненному полднику. Полдник, обучение приемам пищи.</w:t>
            </w:r>
          </w:p>
        </w:tc>
      </w:tr>
      <w:tr w:rsidR="00C07167" w:rsidRPr="00C07167" w:rsidTr="00C07167">
        <w:trPr>
          <w:jc w:val="center"/>
        </w:trPr>
        <w:tc>
          <w:tcPr>
            <w:tcW w:w="1908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>16.20-16.30</w:t>
            </w:r>
          </w:p>
        </w:tc>
        <w:tc>
          <w:tcPr>
            <w:tcW w:w="8280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воспитанников</w:t>
            </w:r>
          </w:p>
        </w:tc>
      </w:tr>
      <w:tr w:rsidR="00C07167" w:rsidRPr="00C07167" w:rsidTr="00C07167">
        <w:trPr>
          <w:jc w:val="center"/>
        </w:trPr>
        <w:tc>
          <w:tcPr>
            <w:tcW w:w="1908" w:type="dxa"/>
            <w:shd w:val="clear" w:color="auto" w:fill="auto"/>
          </w:tcPr>
          <w:p w:rsidR="00C07167" w:rsidRPr="0030114B" w:rsidRDefault="00C07167" w:rsidP="00C0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4B">
              <w:rPr>
                <w:rFonts w:ascii="Times New Roman" w:hAnsi="Times New Roman" w:cs="Times New Roman"/>
                <w:sz w:val="24"/>
                <w:szCs w:val="24"/>
              </w:rPr>
              <w:t>16.30 – 17.00</w:t>
            </w:r>
          </w:p>
        </w:tc>
        <w:tc>
          <w:tcPr>
            <w:tcW w:w="8280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>Организованно образовательная деятельность.</w:t>
            </w:r>
          </w:p>
        </w:tc>
      </w:tr>
      <w:tr w:rsidR="00C07167" w:rsidRPr="00C07167" w:rsidTr="00C07167">
        <w:trPr>
          <w:jc w:val="center"/>
        </w:trPr>
        <w:tc>
          <w:tcPr>
            <w:tcW w:w="1908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>17.00 – 18.30</w:t>
            </w:r>
          </w:p>
        </w:tc>
        <w:tc>
          <w:tcPr>
            <w:tcW w:w="8280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прогулке. </w:t>
            </w:r>
            <w:proofErr w:type="gramStart"/>
            <w:r w:rsidRPr="00C07167">
              <w:rPr>
                <w:rFonts w:ascii="Times New Roman" w:hAnsi="Times New Roman" w:cs="Times New Roman"/>
                <w:sz w:val="24"/>
                <w:szCs w:val="24"/>
              </w:rPr>
              <w:t>Прогулка: подвижные, спортивные, дидактические игры, самостоятельная деятельность (30 мин), двигательная активность (30 мин)</w:t>
            </w:r>
            <w:proofErr w:type="gramEnd"/>
          </w:p>
        </w:tc>
      </w:tr>
      <w:tr w:rsidR="00C07167" w:rsidRPr="00C07167" w:rsidTr="00C07167">
        <w:trPr>
          <w:jc w:val="center"/>
        </w:trPr>
        <w:tc>
          <w:tcPr>
            <w:tcW w:w="1908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>18.30 – 19.00</w:t>
            </w:r>
          </w:p>
        </w:tc>
        <w:tc>
          <w:tcPr>
            <w:tcW w:w="8280" w:type="dxa"/>
            <w:shd w:val="clear" w:color="auto" w:fill="auto"/>
          </w:tcPr>
          <w:p w:rsidR="00C07167" w:rsidRPr="00C07167" w:rsidRDefault="00C07167" w:rsidP="00C0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167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прогулки. Совместная деятельность педагога с детьми, игры. Работа с родителями. Уход детей домой.</w:t>
            </w:r>
          </w:p>
        </w:tc>
      </w:tr>
    </w:tbl>
    <w:p w:rsidR="00806141" w:rsidRPr="009E292E" w:rsidRDefault="00806141" w:rsidP="00095328">
      <w:pPr>
        <w:pStyle w:val="Default"/>
        <w:jc w:val="center"/>
        <w:rPr>
          <w:b/>
          <w:bCs/>
        </w:rPr>
      </w:pPr>
    </w:p>
    <w:p w:rsidR="00806141" w:rsidRDefault="00806141" w:rsidP="00095328">
      <w:pPr>
        <w:pStyle w:val="Default"/>
        <w:jc w:val="center"/>
        <w:rPr>
          <w:b/>
          <w:bCs/>
        </w:rPr>
      </w:pPr>
    </w:p>
    <w:p w:rsidR="009E292E" w:rsidRDefault="009E292E" w:rsidP="00095328">
      <w:pPr>
        <w:pStyle w:val="Default"/>
        <w:jc w:val="center"/>
        <w:rPr>
          <w:b/>
          <w:bCs/>
        </w:rPr>
      </w:pPr>
    </w:p>
    <w:p w:rsidR="009E292E" w:rsidRDefault="009E292E" w:rsidP="00095328">
      <w:pPr>
        <w:pStyle w:val="Default"/>
        <w:jc w:val="center"/>
        <w:rPr>
          <w:b/>
          <w:bCs/>
        </w:rPr>
      </w:pPr>
    </w:p>
    <w:p w:rsidR="009E292E" w:rsidRPr="009E292E" w:rsidRDefault="009E292E" w:rsidP="00095328">
      <w:pPr>
        <w:pStyle w:val="Default"/>
        <w:jc w:val="center"/>
        <w:rPr>
          <w:b/>
          <w:bCs/>
        </w:rPr>
      </w:pPr>
    </w:p>
    <w:p w:rsidR="00095328" w:rsidRPr="009E292E" w:rsidRDefault="00095328" w:rsidP="00095328">
      <w:pPr>
        <w:pStyle w:val="Default"/>
        <w:jc w:val="center"/>
        <w:rPr>
          <w:b/>
          <w:bCs/>
        </w:rPr>
      </w:pPr>
      <w:r w:rsidRPr="009E292E">
        <w:rPr>
          <w:b/>
          <w:bCs/>
        </w:rPr>
        <w:t xml:space="preserve">4. Сведения о материально – техническом обеспечении </w:t>
      </w:r>
    </w:p>
    <w:p w:rsidR="00095328" w:rsidRPr="009E292E" w:rsidRDefault="00095328" w:rsidP="00095328">
      <w:pPr>
        <w:pStyle w:val="Default"/>
        <w:jc w:val="center"/>
        <w:rPr>
          <w:b/>
          <w:bCs/>
        </w:rPr>
      </w:pPr>
      <w:r w:rsidRPr="009E292E">
        <w:rPr>
          <w:b/>
          <w:bCs/>
        </w:rPr>
        <w:t>образовательной деятельности</w:t>
      </w:r>
    </w:p>
    <w:p w:rsidR="00095328" w:rsidRPr="009E292E" w:rsidRDefault="00095328" w:rsidP="00095328">
      <w:pPr>
        <w:pStyle w:val="Default"/>
        <w:jc w:val="center"/>
        <w:rPr>
          <w:b/>
          <w:bCs/>
        </w:rPr>
      </w:pPr>
    </w:p>
    <w:p w:rsidR="00095328" w:rsidRPr="009E292E" w:rsidRDefault="00095328" w:rsidP="00095328">
      <w:pPr>
        <w:pStyle w:val="Default"/>
        <w:jc w:val="center"/>
        <w:rPr>
          <w:b/>
          <w:bCs/>
          <w:iCs/>
        </w:rPr>
      </w:pPr>
      <w:r w:rsidRPr="009E292E">
        <w:rPr>
          <w:b/>
          <w:bCs/>
          <w:iCs/>
        </w:rPr>
        <w:t xml:space="preserve">Информационная справка </w:t>
      </w:r>
    </w:p>
    <w:p w:rsidR="00095328" w:rsidRPr="009E292E" w:rsidRDefault="00095328" w:rsidP="00095328">
      <w:pPr>
        <w:pStyle w:val="Default"/>
        <w:jc w:val="center"/>
        <w:rPr>
          <w:b/>
          <w:bCs/>
          <w:iCs/>
        </w:rPr>
      </w:pPr>
      <w:r w:rsidRPr="009E292E">
        <w:rPr>
          <w:b/>
          <w:bCs/>
          <w:iCs/>
        </w:rPr>
        <w:t>(приемная группы)</w:t>
      </w:r>
    </w:p>
    <w:p w:rsidR="00A15D46" w:rsidRPr="009E292E" w:rsidRDefault="00A15D46" w:rsidP="007765A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5D46" w:rsidRPr="009E292E" w:rsidRDefault="00A15D46" w:rsidP="000D1AB4">
      <w:pPr>
        <w:pStyle w:val="Default"/>
        <w:spacing w:line="276" w:lineRule="auto"/>
        <w:ind w:left="-284" w:right="424"/>
        <w:rPr>
          <w:color w:val="auto"/>
        </w:rPr>
      </w:pPr>
      <w:r w:rsidRPr="009E292E">
        <w:rPr>
          <w:b/>
          <w:bCs/>
          <w:color w:val="auto"/>
        </w:rPr>
        <w:t xml:space="preserve">Общая площадь: </w:t>
      </w:r>
      <w:r w:rsidR="00095328" w:rsidRPr="009E292E">
        <w:t>9,7 кв.м.</w:t>
      </w:r>
    </w:p>
    <w:p w:rsidR="00A15D46" w:rsidRPr="009E292E" w:rsidRDefault="00A15D46" w:rsidP="000D1AB4">
      <w:pPr>
        <w:pStyle w:val="Default"/>
        <w:spacing w:line="276" w:lineRule="auto"/>
        <w:ind w:left="-284" w:right="424"/>
        <w:rPr>
          <w:color w:val="auto"/>
        </w:rPr>
      </w:pPr>
      <w:r w:rsidRPr="009E292E">
        <w:rPr>
          <w:b/>
          <w:bCs/>
          <w:color w:val="auto"/>
        </w:rPr>
        <w:t xml:space="preserve">Освещение: </w:t>
      </w:r>
      <w:r w:rsidRPr="009E292E">
        <w:rPr>
          <w:color w:val="auto"/>
        </w:rPr>
        <w:t xml:space="preserve">1плафон с 1 лампочкой 200 Вт. </w:t>
      </w:r>
    </w:p>
    <w:p w:rsidR="00A15D46" w:rsidRPr="009E292E" w:rsidRDefault="00A15D46" w:rsidP="000D1AB4">
      <w:pPr>
        <w:pStyle w:val="Default"/>
        <w:spacing w:line="276" w:lineRule="auto"/>
        <w:ind w:left="-284" w:right="424"/>
        <w:rPr>
          <w:color w:val="auto"/>
        </w:rPr>
      </w:pPr>
      <w:r w:rsidRPr="009E292E">
        <w:rPr>
          <w:b/>
          <w:bCs/>
          <w:color w:val="auto"/>
        </w:rPr>
        <w:t xml:space="preserve">Напольное покрытие: </w:t>
      </w:r>
      <w:r w:rsidR="002206FE" w:rsidRPr="009E292E">
        <w:rPr>
          <w:color w:val="auto"/>
        </w:rPr>
        <w:t>линолеум</w:t>
      </w:r>
      <w:r w:rsidRPr="009E292E">
        <w:rPr>
          <w:color w:val="auto"/>
        </w:rPr>
        <w:t>, ковровая дорожка</w:t>
      </w:r>
    </w:p>
    <w:p w:rsidR="00A15D46" w:rsidRPr="009E292E" w:rsidRDefault="00A15D46" w:rsidP="000D1AB4">
      <w:pPr>
        <w:pStyle w:val="Default"/>
        <w:spacing w:line="276" w:lineRule="auto"/>
        <w:ind w:left="-284" w:right="424"/>
        <w:rPr>
          <w:color w:val="auto"/>
        </w:rPr>
      </w:pPr>
      <w:r w:rsidRPr="009E292E">
        <w:rPr>
          <w:b/>
          <w:bCs/>
          <w:color w:val="auto"/>
        </w:rPr>
        <w:t xml:space="preserve">Наличие дневного света: </w:t>
      </w:r>
      <w:r w:rsidR="002206FE" w:rsidRPr="009E292E">
        <w:rPr>
          <w:color w:val="auto"/>
        </w:rPr>
        <w:t>1 большое окно.</w:t>
      </w:r>
    </w:p>
    <w:p w:rsidR="00A15D46" w:rsidRPr="009E292E" w:rsidRDefault="00A15D46" w:rsidP="000D1AB4">
      <w:pPr>
        <w:pStyle w:val="Default"/>
        <w:spacing w:line="276" w:lineRule="auto"/>
        <w:ind w:left="-284" w:right="424"/>
        <w:rPr>
          <w:color w:val="auto"/>
        </w:rPr>
      </w:pPr>
      <w:r w:rsidRPr="009E292E">
        <w:rPr>
          <w:b/>
          <w:bCs/>
          <w:color w:val="auto"/>
        </w:rPr>
        <w:t xml:space="preserve">Мебель: </w:t>
      </w:r>
      <w:r w:rsidR="002206FE" w:rsidRPr="009E292E">
        <w:rPr>
          <w:color w:val="auto"/>
        </w:rPr>
        <w:t>р</w:t>
      </w:r>
      <w:r w:rsidRPr="009E292E">
        <w:rPr>
          <w:color w:val="auto"/>
        </w:rPr>
        <w:t xml:space="preserve">аздевальные шкафчики </w:t>
      </w:r>
      <w:r w:rsidR="00095328" w:rsidRPr="009E292E">
        <w:rPr>
          <w:color w:val="auto"/>
        </w:rPr>
        <w:t xml:space="preserve">21 </w:t>
      </w:r>
      <w:proofErr w:type="spellStart"/>
      <w:r w:rsidR="00095328" w:rsidRPr="009E292E">
        <w:rPr>
          <w:color w:val="auto"/>
        </w:rPr>
        <w:t>шт</w:t>
      </w:r>
      <w:proofErr w:type="spellEnd"/>
      <w:r w:rsidR="00095328" w:rsidRPr="009E292E">
        <w:rPr>
          <w:color w:val="auto"/>
        </w:rPr>
        <w:t xml:space="preserve">, </w:t>
      </w:r>
      <w:r w:rsidRPr="009E292E">
        <w:rPr>
          <w:color w:val="auto"/>
        </w:rPr>
        <w:t xml:space="preserve">2 </w:t>
      </w:r>
      <w:r w:rsidR="00D25AED" w:rsidRPr="009E292E">
        <w:rPr>
          <w:color w:val="auto"/>
        </w:rPr>
        <w:t>скамьи</w:t>
      </w:r>
      <w:r w:rsidR="00095328" w:rsidRPr="009E292E">
        <w:rPr>
          <w:color w:val="auto"/>
        </w:rPr>
        <w:t xml:space="preserve">, </w:t>
      </w:r>
      <w:r w:rsidR="00D25AED" w:rsidRPr="009E292E">
        <w:rPr>
          <w:color w:val="auto"/>
        </w:rPr>
        <w:t>тумба</w:t>
      </w:r>
      <w:r w:rsidR="00095328" w:rsidRPr="009E292E">
        <w:rPr>
          <w:color w:val="auto"/>
        </w:rPr>
        <w:t xml:space="preserve"> под обувь</w:t>
      </w:r>
      <w:r w:rsidR="00D25AED" w:rsidRPr="009E292E">
        <w:rPr>
          <w:color w:val="auto"/>
        </w:rPr>
        <w:t>, зеркало, полочка настенная – 1шт, тюль – 1 шт.</w:t>
      </w:r>
    </w:p>
    <w:p w:rsidR="00A15D46" w:rsidRPr="009E292E" w:rsidRDefault="00A15D46" w:rsidP="000D1AB4">
      <w:pPr>
        <w:pStyle w:val="Default"/>
        <w:spacing w:line="276" w:lineRule="auto"/>
        <w:ind w:left="-284" w:right="424"/>
        <w:rPr>
          <w:color w:val="FF0000"/>
        </w:rPr>
      </w:pPr>
      <w:r w:rsidRPr="009E292E">
        <w:rPr>
          <w:b/>
          <w:bCs/>
          <w:color w:val="auto"/>
        </w:rPr>
        <w:lastRenderedPageBreak/>
        <w:t xml:space="preserve">Дополнительные средства для дизайна интерьера: </w:t>
      </w:r>
      <w:r w:rsidRPr="009E292E">
        <w:rPr>
          <w:color w:val="auto"/>
        </w:rPr>
        <w:t xml:space="preserve">информационные стенды для родителей – </w:t>
      </w:r>
      <w:r w:rsidR="002206FE" w:rsidRPr="009E292E">
        <w:rPr>
          <w:color w:val="auto"/>
        </w:rPr>
        <w:t>6 шт</w:t>
      </w:r>
      <w:r w:rsidRPr="009E292E">
        <w:rPr>
          <w:color w:val="auto"/>
        </w:rPr>
        <w:t xml:space="preserve">., папки </w:t>
      </w:r>
      <w:r w:rsidR="002206FE" w:rsidRPr="009E292E">
        <w:rPr>
          <w:color w:val="auto"/>
        </w:rPr>
        <w:t xml:space="preserve">передвижки </w:t>
      </w:r>
      <w:r w:rsidRPr="009E292E">
        <w:rPr>
          <w:color w:val="auto"/>
        </w:rPr>
        <w:t xml:space="preserve">- 1 </w:t>
      </w:r>
      <w:proofErr w:type="spellStart"/>
      <w:r w:rsidRPr="009E292E">
        <w:rPr>
          <w:color w:val="auto"/>
        </w:rPr>
        <w:t>шт</w:t>
      </w:r>
      <w:proofErr w:type="spellEnd"/>
      <w:r w:rsidR="00BD09F4" w:rsidRPr="009E292E">
        <w:rPr>
          <w:color w:val="auto"/>
        </w:rPr>
        <w:t xml:space="preserve">, </w:t>
      </w:r>
    </w:p>
    <w:p w:rsidR="00D25AED" w:rsidRPr="009E292E" w:rsidRDefault="00A15D46" w:rsidP="00D25AED">
      <w:pPr>
        <w:pStyle w:val="Default"/>
        <w:spacing w:line="276" w:lineRule="auto"/>
        <w:ind w:left="-284" w:right="424"/>
        <w:rPr>
          <w:color w:val="auto"/>
        </w:rPr>
      </w:pPr>
      <w:r w:rsidRPr="009E292E">
        <w:rPr>
          <w:b/>
          <w:bCs/>
          <w:color w:val="auto"/>
        </w:rPr>
        <w:t xml:space="preserve">Цель: </w:t>
      </w:r>
      <w:r w:rsidRPr="009E292E">
        <w:rPr>
          <w:color w:val="auto"/>
        </w:rPr>
        <w:t>использование ПРС</w:t>
      </w:r>
      <w:r w:rsidR="00D25AED" w:rsidRPr="009E292E">
        <w:rPr>
          <w:color w:val="auto"/>
        </w:rPr>
        <w:t xml:space="preserve"> для информирования родителей с </w:t>
      </w:r>
      <w:r w:rsidRPr="009E292E">
        <w:t>условиями пребывания детей в детском саду.</w:t>
      </w:r>
      <w:r w:rsidR="00D25AED" w:rsidRPr="009E292E">
        <w:t>Обучение детей навыкам самообслуживания. Осуществление педагогического просвещения родителей, консультационной помощи семьи.</w:t>
      </w:r>
    </w:p>
    <w:p w:rsidR="00A15D46" w:rsidRPr="009E292E" w:rsidRDefault="00A15D46" w:rsidP="000D1AB4">
      <w:pPr>
        <w:pStyle w:val="Default"/>
        <w:spacing w:line="276" w:lineRule="auto"/>
        <w:ind w:left="-284" w:right="424"/>
        <w:rPr>
          <w:color w:val="auto"/>
        </w:rPr>
      </w:pPr>
    </w:p>
    <w:p w:rsidR="00AF57D7" w:rsidRPr="009E292E" w:rsidRDefault="00FD6C81" w:rsidP="000D1AB4">
      <w:pPr>
        <w:pStyle w:val="Default"/>
        <w:spacing w:line="276" w:lineRule="auto"/>
        <w:ind w:left="-284" w:right="424"/>
        <w:rPr>
          <w:color w:val="auto"/>
        </w:rPr>
      </w:pPr>
      <w:r>
        <w:rPr>
          <w:noProof/>
          <w:color w:val="auto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2723264</wp:posOffset>
            </wp:positionH>
            <wp:positionV relativeFrom="paragraph">
              <wp:posOffset>80739</wp:posOffset>
            </wp:positionV>
            <wp:extent cx="2235262" cy="1701503"/>
            <wp:effectExtent l="19050" t="0" r="0" b="0"/>
            <wp:wrapNone/>
            <wp:docPr id="8" name="Рисунок 3" descr="C:\Users\Администратор\Desktop\СОЦИАЛЬНЫЙ ПАСПОРТ ГРУППЫ\ФОТО ПАСПОРТ ГРУППЫ 2024\201e66be-db11-4ca0-b20f-49a12d6e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ОЦИАЛЬНЫЙ ПАСПОРТ ГРУППЫ\ФОТО ПАСПОРТ ГРУППЫ 2024\201e66be-db11-4ca0-b20f-49a12d6e2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62" cy="170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auto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80645</wp:posOffset>
            </wp:positionV>
            <wp:extent cx="2271395" cy="1701800"/>
            <wp:effectExtent l="19050" t="0" r="0" b="0"/>
            <wp:wrapNone/>
            <wp:docPr id="7" name="Рисунок 2" descr="C:\Users\Администратор\Desktop\СОЦИАЛЬНЫЙ ПАСПОРТ ГРУППЫ\ФОТО ПАСПОРТ ГРУППЫ 2024\421aa1f1-48f0-49e0-aa22-7eba01add1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ОЦИАЛЬНЫЙ ПАСПОРТ ГРУППЫ\ФОТО ПАСПОРТ ГРУППЫ 2024\421aa1f1-48f0-49e0-aa22-7eba01add1a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328" w:rsidRPr="009E292E" w:rsidRDefault="00095328" w:rsidP="000D1AB4">
      <w:pPr>
        <w:pStyle w:val="Default"/>
        <w:spacing w:line="276" w:lineRule="auto"/>
        <w:ind w:left="-284" w:right="424"/>
        <w:rPr>
          <w:color w:val="auto"/>
        </w:rPr>
      </w:pPr>
    </w:p>
    <w:p w:rsidR="00095328" w:rsidRPr="009E292E" w:rsidRDefault="00095328" w:rsidP="000D1AB4">
      <w:pPr>
        <w:pStyle w:val="Default"/>
        <w:spacing w:line="276" w:lineRule="auto"/>
        <w:ind w:left="-284" w:right="424"/>
        <w:rPr>
          <w:color w:val="auto"/>
        </w:rPr>
      </w:pPr>
    </w:p>
    <w:p w:rsidR="00095328" w:rsidRPr="009E292E" w:rsidRDefault="00095328" w:rsidP="000D1AB4">
      <w:pPr>
        <w:pStyle w:val="Default"/>
        <w:spacing w:line="276" w:lineRule="auto"/>
        <w:ind w:left="-284" w:right="424"/>
        <w:rPr>
          <w:color w:val="auto"/>
        </w:rPr>
      </w:pPr>
    </w:p>
    <w:p w:rsidR="00095328" w:rsidRPr="009E292E" w:rsidRDefault="00095328" w:rsidP="000D1AB4">
      <w:pPr>
        <w:pStyle w:val="Default"/>
        <w:spacing w:line="276" w:lineRule="auto"/>
        <w:ind w:left="-284" w:right="424"/>
        <w:rPr>
          <w:color w:val="auto"/>
        </w:rPr>
      </w:pPr>
    </w:p>
    <w:p w:rsidR="00095328" w:rsidRPr="009E292E" w:rsidRDefault="00095328" w:rsidP="000D1AB4">
      <w:pPr>
        <w:pStyle w:val="Default"/>
        <w:spacing w:line="276" w:lineRule="auto"/>
        <w:ind w:left="-284" w:right="424"/>
        <w:rPr>
          <w:color w:val="auto"/>
        </w:rPr>
      </w:pPr>
    </w:p>
    <w:p w:rsidR="00095328" w:rsidRPr="009E292E" w:rsidRDefault="00095328" w:rsidP="000D1AB4">
      <w:pPr>
        <w:pStyle w:val="Default"/>
        <w:spacing w:line="276" w:lineRule="auto"/>
        <w:ind w:left="-284" w:right="424"/>
        <w:rPr>
          <w:color w:val="auto"/>
        </w:rPr>
      </w:pPr>
    </w:p>
    <w:p w:rsidR="00095328" w:rsidRPr="009E292E" w:rsidRDefault="00095328" w:rsidP="000D1AB4">
      <w:pPr>
        <w:pStyle w:val="Default"/>
        <w:spacing w:line="276" w:lineRule="auto"/>
        <w:ind w:left="-284" w:right="424"/>
        <w:rPr>
          <w:color w:val="auto"/>
        </w:rPr>
      </w:pPr>
    </w:p>
    <w:p w:rsidR="00095328" w:rsidRPr="009E292E" w:rsidRDefault="00095328" w:rsidP="000D1AB4">
      <w:pPr>
        <w:pStyle w:val="Default"/>
        <w:spacing w:line="276" w:lineRule="auto"/>
        <w:ind w:left="-284" w:right="424"/>
        <w:rPr>
          <w:color w:val="auto"/>
        </w:rPr>
      </w:pPr>
    </w:p>
    <w:p w:rsidR="00095328" w:rsidRPr="009E292E" w:rsidRDefault="00095328" w:rsidP="000D1AB4">
      <w:pPr>
        <w:pStyle w:val="Default"/>
        <w:spacing w:line="276" w:lineRule="auto"/>
        <w:ind w:left="-284" w:right="424"/>
        <w:rPr>
          <w:color w:val="auto"/>
        </w:rPr>
      </w:pPr>
    </w:p>
    <w:p w:rsidR="00A15D46" w:rsidRPr="009E292E" w:rsidRDefault="00A15D46" w:rsidP="000D1AB4">
      <w:pPr>
        <w:pStyle w:val="Default"/>
        <w:ind w:left="-284" w:right="424"/>
        <w:rPr>
          <w:color w:val="auto"/>
        </w:rPr>
      </w:pPr>
    </w:p>
    <w:p w:rsidR="00AF57D7" w:rsidRPr="009E292E" w:rsidRDefault="00AF57D7" w:rsidP="00AF57D7">
      <w:pPr>
        <w:pStyle w:val="Default"/>
        <w:ind w:left="-284" w:right="424"/>
        <w:jc w:val="center"/>
        <w:rPr>
          <w:b/>
          <w:bCs/>
          <w:iCs/>
          <w:color w:val="auto"/>
        </w:rPr>
      </w:pPr>
      <w:r w:rsidRPr="009E292E">
        <w:rPr>
          <w:b/>
          <w:bCs/>
          <w:iCs/>
          <w:color w:val="auto"/>
        </w:rPr>
        <w:t xml:space="preserve">Информационная справка </w:t>
      </w:r>
    </w:p>
    <w:p w:rsidR="00AF57D7" w:rsidRPr="009E292E" w:rsidRDefault="00AF57D7" w:rsidP="00AF57D7">
      <w:pPr>
        <w:pStyle w:val="Default"/>
        <w:ind w:left="-284" w:right="424"/>
        <w:jc w:val="center"/>
        <w:rPr>
          <w:b/>
          <w:bCs/>
          <w:iCs/>
          <w:color w:val="auto"/>
        </w:rPr>
      </w:pPr>
      <w:r w:rsidRPr="009E292E">
        <w:rPr>
          <w:b/>
          <w:bCs/>
          <w:iCs/>
          <w:color w:val="auto"/>
        </w:rPr>
        <w:t>(спальная комната)</w:t>
      </w:r>
    </w:p>
    <w:p w:rsidR="00C35E2D" w:rsidRDefault="00AF57D7" w:rsidP="00C35E2D">
      <w:pPr>
        <w:pStyle w:val="Default"/>
        <w:spacing w:line="276" w:lineRule="auto"/>
        <w:ind w:left="-284" w:right="424"/>
        <w:rPr>
          <w:bCs/>
          <w:color w:val="auto"/>
        </w:rPr>
      </w:pPr>
      <w:r w:rsidRPr="009E292E">
        <w:rPr>
          <w:b/>
          <w:bCs/>
          <w:color w:val="auto"/>
        </w:rPr>
        <w:t xml:space="preserve">Общая площадь: </w:t>
      </w:r>
      <w:r w:rsidRPr="009E292E">
        <w:rPr>
          <w:bCs/>
          <w:color w:val="auto"/>
        </w:rPr>
        <w:t>29,8 кв.м.</w:t>
      </w:r>
    </w:p>
    <w:p w:rsidR="00AF57D7" w:rsidRPr="00C35E2D" w:rsidRDefault="00AF57D7" w:rsidP="00C35E2D">
      <w:pPr>
        <w:pStyle w:val="Default"/>
        <w:spacing w:line="276" w:lineRule="auto"/>
        <w:ind w:left="-284" w:right="424"/>
        <w:rPr>
          <w:color w:val="auto"/>
        </w:rPr>
      </w:pPr>
      <w:r w:rsidRPr="00C35E2D">
        <w:rPr>
          <w:b/>
          <w:bCs/>
          <w:color w:val="auto"/>
        </w:rPr>
        <w:t xml:space="preserve">Освещение: </w:t>
      </w:r>
      <w:r w:rsidR="00C35E2D" w:rsidRPr="00C35E2D">
        <w:rPr>
          <w:color w:val="242424"/>
        </w:rPr>
        <w:t>светильник потолочный светодиодный</w:t>
      </w:r>
      <w:r w:rsidR="00C35E2D">
        <w:rPr>
          <w:color w:val="242424"/>
        </w:rPr>
        <w:t xml:space="preserve"> 3 шт. </w:t>
      </w:r>
      <w:r w:rsidRPr="00C35E2D">
        <w:rPr>
          <w:color w:val="auto"/>
        </w:rPr>
        <w:t>100 Вт.</w:t>
      </w:r>
    </w:p>
    <w:p w:rsidR="00AF57D7" w:rsidRPr="009E292E" w:rsidRDefault="00AF57D7" w:rsidP="00AF57D7">
      <w:pPr>
        <w:pStyle w:val="Default"/>
        <w:spacing w:line="276" w:lineRule="auto"/>
        <w:ind w:left="-284" w:right="424"/>
        <w:rPr>
          <w:color w:val="auto"/>
        </w:rPr>
      </w:pPr>
      <w:r w:rsidRPr="009E292E">
        <w:rPr>
          <w:b/>
          <w:bCs/>
          <w:color w:val="auto"/>
        </w:rPr>
        <w:t xml:space="preserve">Напольное покрытие: </w:t>
      </w:r>
      <w:r w:rsidRPr="009E292E">
        <w:rPr>
          <w:color w:val="auto"/>
        </w:rPr>
        <w:t>линолеум</w:t>
      </w:r>
    </w:p>
    <w:p w:rsidR="00AF57D7" w:rsidRPr="009E292E" w:rsidRDefault="00AF57D7" w:rsidP="00AF57D7">
      <w:pPr>
        <w:pStyle w:val="a5"/>
        <w:spacing w:line="276" w:lineRule="auto"/>
        <w:ind w:left="-284" w:right="424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bCs/>
          <w:sz w:val="24"/>
          <w:szCs w:val="24"/>
        </w:rPr>
        <w:t xml:space="preserve">Наличие дневного света: </w:t>
      </w:r>
      <w:r w:rsidRPr="009E292E">
        <w:rPr>
          <w:rFonts w:ascii="Times New Roman" w:hAnsi="Times New Roman" w:cs="Times New Roman"/>
          <w:sz w:val="24"/>
          <w:szCs w:val="24"/>
        </w:rPr>
        <w:t xml:space="preserve">2 </w:t>
      </w:r>
      <w:proofErr w:type="gramStart"/>
      <w:r w:rsidRPr="009E292E">
        <w:rPr>
          <w:rFonts w:ascii="Times New Roman" w:hAnsi="Times New Roman" w:cs="Times New Roman"/>
          <w:sz w:val="24"/>
          <w:szCs w:val="24"/>
        </w:rPr>
        <w:t>больших</w:t>
      </w:r>
      <w:proofErr w:type="gramEnd"/>
      <w:r w:rsidRPr="009E292E">
        <w:rPr>
          <w:rFonts w:ascii="Times New Roman" w:hAnsi="Times New Roman" w:cs="Times New Roman"/>
          <w:sz w:val="24"/>
          <w:szCs w:val="24"/>
        </w:rPr>
        <w:t xml:space="preserve"> окна.</w:t>
      </w:r>
    </w:p>
    <w:p w:rsidR="00AF57D7" w:rsidRPr="009E292E" w:rsidRDefault="00AF57D7" w:rsidP="00AF57D7">
      <w:pPr>
        <w:pStyle w:val="a5"/>
        <w:spacing w:line="276" w:lineRule="auto"/>
        <w:ind w:left="-284" w:right="424"/>
        <w:rPr>
          <w:rFonts w:ascii="Times New Roman" w:hAnsi="Times New Roman" w:cs="Times New Roman"/>
          <w:sz w:val="24"/>
          <w:szCs w:val="24"/>
        </w:rPr>
      </w:pPr>
      <w:proofErr w:type="gramStart"/>
      <w:r w:rsidRPr="009E292E">
        <w:rPr>
          <w:rFonts w:ascii="Times New Roman" w:hAnsi="Times New Roman" w:cs="Times New Roman"/>
          <w:b/>
          <w:bCs/>
          <w:sz w:val="24"/>
          <w:szCs w:val="24"/>
        </w:rPr>
        <w:t xml:space="preserve">Мебель: </w:t>
      </w:r>
      <w:r w:rsidR="00221C8B">
        <w:rPr>
          <w:rFonts w:ascii="Times New Roman" w:hAnsi="Times New Roman" w:cs="Times New Roman"/>
          <w:bCs/>
          <w:sz w:val="24"/>
          <w:szCs w:val="24"/>
        </w:rPr>
        <w:t>5</w:t>
      </w:r>
      <w:r w:rsidRPr="009E292E">
        <w:rPr>
          <w:rFonts w:ascii="Times New Roman" w:hAnsi="Times New Roman" w:cs="Times New Roman"/>
          <w:bCs/>
          <w:sz w:val="24"/>
          <w:szCs w:val="24"/>
        </w:rPr>
        <w:t xml:space="preserve"> трехъярусных кроватей, </w:t>
      </w:r>
      <w:r w:rsidRPr="009E292E">
        <w:rPr>
          <w:rFonts w:ascii="Times New Roman" w:hAnsi="Times New Roman" w:cs="Times New Roman"/>
          <w:sz w:val="24"/>
          <w:szCs w:val="24"/>
        </w:rPr>
        <w:t>4 детских кроват</w:t>
      </w:r>
      <w:r w:rsidR="00221C8B">
        <w:rPr>
          <w:rFonts w:ascii="Times New Roman" w:hAnsi="Times New Roman" w:cs="Times New Roman"/>
          <w:sz w:val="24"/>
          <w:szCs w:val="24"/>
        </w:rPr>
        <w:t>и</w:t>
      </w:r>
      <w:r w:rsidRPr="009E292E">
        <w:rPr>
          <w:rFonts w:ascii="Times New Roman" w:hAnsi="Times New Roman" w:cs="Times New Roman"/>
          <w:sz w:val="24"/>
          <w:szCs w:val="24"/>
        </w:rPr>
        <w:t>, 2 ковра, 2 тканевые жалюзи, шкаф для пособи</w:t>
      </w:r>
      <w:r w:rsidR="00221C8B">
        <w:rPr>
          <w:rFonts w:ascii="Times New Roman" w:hAnsi="Times New Roman" w:cs="Times New Roman"/>
          <w:sz w:val="24"/>
          <w:szCs w:val="24"/>
        </w:rPr>
        <w:t>й</w:t>
      </w:r>
      <w:r w:rsidRPr="009E292E">
        <w:rPr>
          <w:rFonts w:ascii="Times New Roman" w:hAnsi="Times New Roman" w:cs="Times New Roman"/>
          <w:sz w:val="24"/>
          <w:szCs w:val="24"/>
        </w:rPr>
        <w:t xml:space="preserve">, тумбочка, рабочий стол, стул. </w:t>
      </w:r>
      <w:proofErr w:type="gramEnd"/>
    </w:p>
    <w:p w:rsidR="00AF57D7" w:rsidRPr="009E292E" w:rsidRDefault="00AF57D7" w:rsidP="00AF57D7">
      <w:pPr>
        <w:pStyle w:val="a5"/>
        <w:spacing w:line="276" w:lineRule="auto"/>
        <w:ind w:left="-284" w:right="424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bCs/>
          <w:sz w:val="24"/>
          <w:szCs w:val="24"/>
        </w:rPr>
        <w:t xml:space="preserve">Дополнительные средства для дизайна интерьера: </w:t>
      </w:r>
    </w:p>
    <w:p w:rsidR="00AF57D7" w:rsidRPr="009E292E" w:rsidRDefault="00221C8B" w:rsidP="00AF57D7">
      <w:pPr>
        <w:pStyle w:val="a5"/>
        <w:numPr>
          <w:ilvl w:val="0"/>
          <w:numId w:val="2"/>
        </w:numPr>
        <w:spacing w:line="276" w:lineRule="auto"/>
        <w:ind w:left="-284" w:right="42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постельное белье – 19</w:t>
      </w:r>
      <w:r w:rsidR="00AF57D7" w:rsidRPr="009E292E">
        <w:rPr>
          <w:rFonts w:ascii="Times New Roman" w:hAnsi="Times New Roman" w:cs="Times New Roman"/>
          <w:sz w:val="24"/>
          <w:szCs w:val="24"/>
        </w:rPr>
        <w:t xml:space="preserve"> комплектов. </w:t>
      </w:r>
    </w:p>
    <w:p w:rsidR="00F42308" w:rsidRPr="009E292E" w:rsidRDefault="00221C8B" w:rsidP="00F42308">
      <w:pPr>
        <w:pStyle w:val="a5"/>
        <w:numPr>
          <w:ilvl w:val="0"/>
          <w:numId w:val="2"/>
        </w:numPr>
        <w:spacing w:line="276" w:lineRule="auto"/>
        <w:ind w:left="-284" w:right="42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подушки – 19</w:t>
      </w:r>
      <w:r w:rsidR="00AF57D7" w:rsidRPr="009E292E">
        <w:rPr>
          <w:rFonts w:ascii="Times New Roman" w:hAnsi="Times New Roman" w:cs="Times New Roman"/>
          <w:sz w:val="24"/>
          <w:szCs w:val="24"/>
        </w:rPr>
        <w:t xml:space="preserve"> шт. </w:t>
      </w:r>
    </w:p>
    <w:p w:rsidR="00F42308" w:rsidRPr="009E292E" w:rsidRDefault="00221C8B" w:rsidP="00F42308">
      <w:pPr>
        <w:pStyle w:val="a5"/>
        <w:numPr>
          <w:ilvl w:val="0"/>
          <w:numId w:val="2"/>
        </w:numPr>
        <w:spacing w:line="276" w:lineRule="auto"/>
        <w:ind w:left="-284" w:right="42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матрасы -19</w:t>
      </w:r>
      <w:r w:rsidR="00AF57D7" w:rsidRPr="009E292E">
        <w:rPr>
          <w:rFonts w:ascii="Times New Roman" w:hAnsi="Times New Roman" w:cs="Times New Roman"/>
          <w:sz w:val="24"/>
          <w:szCs w:val="24"/>
        </w:rPr>
        <w:t xml:space="preserve"> шт. </w:t>
      </w:r>
    </w:p>
    <w:p w:rsidR="00F42308" w:rsidRPr="009E292E" w:rsidRDefault="00221C8B" w:rsidP="00F42308">
      <w:pPr>
        <w:pStyle w:val="a5"/>
        <w:numPr>
          <w:ilvl w:val="0"/>
          <w:numId w:val="2"/>
        </w:numPr>
        <w:spacing w:line="276" w:lineRule="auto"/>
        <w:ind w:left="-284" w:right="42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покрывал 19</w:t>
      </w:r>
      <w:r w:rsidR="00AF57D7" w:rsidRPr="009E292E">
        <w:rPr>
          <w:rFonts w:ascii="Times New Roman" w:hAnsi="Times New Roman" w:cs="Times New Roman"/>
          <w:sz w:val="24"/>
          <w:szCs w:val="24"/>
        </w:rPr>
        <w:t xml:space="preserve"> шт. </w:t>
      </w:r>
    </w:p>
    <w:p w:rsidR="00F42308" w:rsidRPr="009E292E" w:rsidRDefault="00AF57D7" w:rsidP="00F42308">
      <w:pPr>
        <w:pStyle w:val="a5"/>
        <w:numPr>
          <w:ilvl w:val="0"/>
          <w:numId w:val="2"/>
        </w:numPr>
        <w:spacing w:line="276" w:lineRule="auto"/>
        <w:ind w:left="-284" w:right="424" w:firstLine="0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 xml:space="preserve">список детей на кровати. </w:t>
      </w:r>
    </w:p>
    <w:p w:rsidR="00AF57D7" w:rsidRPr="009E292E" w:rsidRDefault="00AF57D7" w:rsidP="00F42308">
      <w:pPr>
        <w:pStyle w:val="a5"/>
        <w:numPr>
          <w:ilvl w:val="0"/>
          <w:numId w:val="2"/>
        </w:numPr>
        <w:spacing w:line="276" w:lineRule="auto"/>
        <w:ind w:left="-284" w:right="424" w:firstLine="0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 xml:space="preserve">комнатный термометр. </w:t>
      </w:r>
    </w:p>
    <w:p w:rsidR="00AF57D7" w:rsidRPr="009E292E" w:rsidRDefault="00AF57D7" w:rsidP="00AF57D7">
      <w:pPr>
        <w:pStyle w:val="a5"/>
        <w:spacing w:line="276" w:lineRule="auto"/>
        <w:ind w:left="-426" w:right="141"/>
        <w:rPr>
          <w:rFonts w:ascii="Times New Roman" w:hAnsi="Times New Roman" w:cs="Times New Roman"/>
          <w:color w:val="000000"/>
          <w:sz w:val="24"/>
          <w:szCs w:val="24"/>
        </w:rPr>
      </w:pPr>
      <w:r w:rsidRPr="009E292E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9E292E">
        <w:rPr>
          <w:rFonts w:ascii="Times New Roman" w:hAnsi="Times New Roman" w:cs="Times New Roman"/>
          <w:sz w:val="24"/>
          <w:szCs w:val="24"/>
        </w:rPr>
        <w:t>удовлетворять потребность детей в дневном отдыхе</w:t>
      </w:r>
      <w:r w:rsidR="0073143F" w:rsidRPr="009E292E">
        <w:rPr>
          <w:rFonts w:ascii="Times New Roman" w:hAnsi="Times New Roman" w:cs="Times New Roman"/>
          <w:sz w:val="24"/>
          <w:szCs w:val="24"/>
        </w:rPr>
        <w:t>, с</w:t>
      </w:r>
      <w:r w:rsidRPr="009E292E">
        <w:rPr>
          <w:rFonts w:ascii="Times New Roman" w:hAnsi="Times New Roman" w:cs="Times New Roman"/>
          <w:color w:val="000000"/>
          <w:sz w:val="24"/>
          <w:szCs w:val="24"/>
        </w:rPr>
        <w:t>оздание условий для эмоционального комфорта дошкольников.</w:t>
      </w:r>
    </w:p>
    <w:p w:rsidR="00F42308" w:rsidRPr="009E292E" w:rsidRDefault="00F42308" w:rsidP="00AF57D7">
      <w:pPr>
        <w:pStyle w:val="a5"/>
        <w:spacing w:line="276" w:lineRule="auto"/>
        <w:ind w:left="-426" w:right="141"/>
        <w:rPr>
          <w:rFonts w:ascii="Times New Roman" w:hAnsi="Times New Roman" w:cs="Times New Roman"/>
          <w:color w:val="000000"/>
          <w:sz w:val="24"/>
          <w:szCs w:val="24"/>
        </w:rPr>
      </w:pPr>
    </w:p>
    <w:p w:rsidR="00D25AED" w:rsidRPr="009E292E" w:rsidRDefault="00221C8B" w:rsidP="00AF57D7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139065</wp:posOffset>
            </wp:positionV>
            <wp:extent cx="3949700" cy="1511300"/>
            <wp:effectExtent l="19050" t="0" r="0" b="0"/>
            <wp:wrapTight wrapText="bothSides">
              <wp:wrapPolygon edited="0">
                <wp:start x="-104" y="0"/>
                <wp:lineTo x="-104" y="21237"/>
                <wp:lineTo x="21565" y="21237"/>
                <wp:lineTo x="21565" y="0"/>
                <wp:lineTo x="-104" y="0"/>
              </wp:wrapPolygon>
            </wp:wrapTight>
            <wp:docPr id="5" name="Рисунок 5" descr="C:\Users\Ксения\Desktop\image-19-03-20-11-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ения\Desktop\image-19-03-20-11-5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059F" w:rsidRPr="009E292E" w:rsidRDefault="004D059F" w:rsidP="00AF57D7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</w:p>
    <w:p w:rsidR="004D059F" w:rsidRPr="009E292E" w:rsidRDefault="004D059F" w:rsidP="00AF57D7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</w:p>
    <w:p w:rsidR="004D059F" w:rsidRPr="009E292E" w:rsidRDefault="004D059F" w:rsidP="00AF57D7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</w:p>
    <w:p w:rsidR="004D059F" w:rsidRPr="009E292E" w:rsidRDefault="004D059F" w:rsidP="00AF57D7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</w:p>
    <w:p w:rsidR="004D059F" w:rsidRPr="009E292E" w:rsidRDefault="004D059F" w:rsidP="00AF57D7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</w:p>
    <w:p w:rsidR="004D059F" w:rsidRPr="009E292E" w:rsidRDefault="004D059F" w:rsidP="00AF57D7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</w:p>
    <w:p w:rsidR="00D25AED" w:rsidRPr="009E292E" w:rsidRDefault="00D25AED" w:rsidP="00D25AED">
      <w:pPr>
        <w:pStyle w:val="a5"/>
        <w:ind w:left="-426" w:right="141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E292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Информационная справка </w:t>
      </w:r>
    </w:p>
    <w:p w:rsidR="00D25AED" w:rsidRPr="009E292E" w:rsidRDefault="00D25AED" w:rsidP="00D25AED">
      <w:pPr>
        <w:pStyle w:val="a5"/>
        <w:ind w:left="-426" w:right="141"/>
        <w:jc w:val="center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bCs/>
          <w:iCs/>
          <w:sz w:val="24"/>
          <w:szCs w:val="24"/>
        </w:rPr>
        <w:t>(умывальная комната)</w:t>
      </w:r>
    </w:p>
    <w:p w:rsidR="00D25AED" w:rsidRPr="009E292E" w:rsidRDefault="00D25AED" w:rsidP="00D25AED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bCs/>
          <w:sz w:val="24"/>
          <w:szCs w:val="24"/>
        </w:rPr>
        <w:t xml:space="preserve">Общая площадь: </w:t>
      </w:r>
      <w:r w:rsidRPr="009E292E">
        <w:rPr>
          <w:rFonts w:ascii="Times New Roman" w:hAnsi="Times New Roman" w:cs="Times New Roman"/>
          <w:bCs/>
          <w:sz w:val="24"/>
          <w:szCs w:val="24"/>
        </w:rPr>
        <w:t>6,1 кв.м.</w:t>
      </w:r>
    </w:p>
    <w:p w:rsidR="00D25AED" w:rsidRPr="009E292E" w:rsidRDefault="00D25AED" w:rsidP="00D25AED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Освещение</w:t>
      </w:r>
      <w:r w:rsidRPr="009E292E">
        <w:rPr>
          <w:rFonts w:ascii="Times New Roman" w:hAnsi="Times New Roman" w:cs="Times New Roman"/>
          <w:sz w:val="24"/>
          <w:szCs w:val="24"/>
        </w:rPr>
        <w:t>: энергосберегающие лампочки, 2 лампочки 200 Вт.</w:t>
      </w:r>
    </w:p>
    <w:p w:rsidR="00D25AED" w:rsidRPr="009E292E" w:rsidRDefault="00D25AED" w:rsidP="00D25AED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bCs/>
          <w:sz w:val="24"/>
          <w:szCs w:val="24"/>
        </w:rPr>
        <w:t xml:space="preserve">Напольное покрытие: </w:t>
      </w:r>
      <w:r w:rsidRPr="009E292E">
        <w:rPr>
          <w:rFonts w:ascii="Times New Roman" w:hAnsi="Times New Roman" w:cs="Times New Roman"/>
          <w:sz w:val="24"/>
          <w:szCs w:val="24"/>
        </w:rPr>
        <w:t xml:space="preserve">напольная керамическая плитка. </w:t>
      </w:r>
    </w:p>
    <w:p w:rsidR="00D25AED" w:rsidRPr="009E292E" w:rsidRDefault="00D25AED" w:rsidP="00D25AED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bCs/>
          <w:sz w:val="24"/>
          <w:szCs w:val="24"/>
        </w:rPr>
        <w:t xml:space="preserve">Наличие дневного света: </w:t>
      </w:r>
      <w:r w:rsidRPr="009E292E">
        <w:rPr>
          <w:rFonts w:ascii="Times New Roman" w:hAnsi="Times New Roman" w:cs="Times New Roman"/>
          <w:sz w:val="24"/>
          <w:szCs w:val="24"/>
        </w:rPr>
        <w:t>1 окно.</w:t>
      </w:r>
    </w:p>
    <w:p w:rsidR="00D25AED" w:rsidRPr="009E292E" w:rsidRDefault="00D25AED" w:rsidP="00D25AED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bCs/>
          <w:sz w:val="24"/>
          <w:szCs w:val="24"/>
        </w:rPr>
        <w:t xml:space="preserve">Мебель: </w:t>
      </w:r>
      <w:r w:rsidRPr="009E292E">
        <w:rPr>
          <w:rFonts w:ascii="Times New Roman" w:hAnsi="Times New Roman" w:cs="Times New Roman"/>
          <w:sz w:val="24"/>
          <w:szCs w:val="24"/>
        </w:rPr>
        <w:t>Шкаф хозяйственный – 1 шт., полотенечные шкафы: 5</w:t>
      </w:r>
      <w:r w:rsidR="00221C8B">
        <w:rPr>
          <w:rFonts w:ascii="Times New Roman" w:hAnsi="Times New Roman" w:cs="Times New Roman"/>
          <w:sz w:val="24"/>
          <w:szCs w:val="24"/>
        </w:rPr>
        <w:t xml:space="preserve"> </w:t>
      </w:r>
      <w:r w:rsidRPr="009E292E">
        <w:rPr>
          <w:rFonts w:ascii="Times New Roman" w:hAnsi="Times New Roman" w:cs="Times New Roman"/>
          <w:sz w:val="24"/>
          <w:szCs w:val="24"/>
        </w:rPr>
        <w:t xml:space="preserve">секционные – </w:t>
      </w:r>
      <w:r w:rsidR="00221C8B">
        <w:rPr>
          <w:rFonts w:ascii="Times New Roman" w:hAnsi="Times New Roman" w:cs="Times New Roman"/>
          <w:sz w:val="24"/>
          <w:szCs w:val="24"/>
        </w:rPr>
        <w:t>3</w:t>
      </w:r>
      <w:r w:rsidRPr="009E292E">
        <w:rPr>
          <w:rFonts w:ascii="Times New Roman" w:hAnsi="Times New Roman" w:cs="Times New Roman"/>
          <w:sz w:val="24"/>
          <w:szCs w:val="24"/>
        </w:rPr>
        <w:t xml:space="preserve"> шт., </w:t>
      </w:r>
    </w:p>
    <w:p w:rsidR="00D25AED" w:rsidRPr="009E292E" w:rsidRDefault="00D25AED" w:rsidP="00D25AED">
      <w:pPr>
        <w:pStyle w:val="a5"/>
        <w:spacing w:line="276" w:lineRule="auto"/>
        <w:ind w:left="-426" w:right="141"/>
        <w:rPr>
          <w:rFonts w:ascii="Times New Roman" w:hAnsi="Times New Roman" w:cs="Times New Roman"/>
          <w:b/>
          <w:bCs/>
          <w:sz w:val="24"/>
          <w:szCs w:val="24"/>
        </w:rPr>
      </w:pPr>
      <w:r w:rsidRPr="009E292E">
        <w:rPr>
          <w:rFonts w:ascii="Times New Roman" w:hAnsi="Times New Roman" w:cs="Times New Roman"/>
          <w:b/>
          <w:bCs/>
          <w:sz w:val="24"/>
          <w:szCs w:val="24"/>
        </w:rPr>
        <w:t xml:space="preserve">Дополнительные средства для дизайна интерьера: </w:t>
      </w:r>
    </w:p>
    <w:p w:rsidR="00D25AED" w:rsidRPr="009E292E" w:rsidRDefault="00D25AED" w:rsidP="00D25AED">
      <w:pPr>
        <w:pStyle w:val="a5"/>
        <w:numPr>
          <w:ilvl w:val="0"/>
          <w:numId w:val="3"/>
        </w:numPr>
        <w:spacing w:line="276" w:lineRule="auto"/>
        <w:ind w:left="-426" w:right="141" w:firstLine="0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 xml:space="preserve">Полотенца - </w:t>
      </w:r>
    </w:p>
    <w:p w:rsidR="00D25AED" w:rsidRPr="009E292E" w:rsidRDefault="00D25AED" w:rsidP="00D25AED">
      <w:pPr>
        <w:pStyle w:val="a5"/>
        <w:numPr>
          <w:ilvl w:val="0"/>
          <w:numId w:val="3"/>
        </w:numPr>
        <w:spacing w:line="276" w:lineRule="auto"/>
        <w:ind w:left="-426" w:right="141" w:firstLine="0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 xml:space="preserve">Раковины – 2 шт. </w:t>
      </w:r>
    </w:p>
    <w:p w:rsidR="00D25AED" w:rsidRPr="009E292E" w:rsidRDefault="00D25AED" w:rsidP="00D25AED">
      <w:pPr>
        <w:pStyle w:val="a5"/>
        <w:numPr>
          <w:ilvl w:val="0"/>
          <w:numId w:val="3"/>
        </w:numPr>
        <w:spacing w:line="276" w:lineRule="auto"/>
        <w:ind w:left="-426" w:right="141" w:firstLine="0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 xml:space="preserve">Унитазы – 2 шт. </w:t>
      </w:r>
    </w:p>
    <w:p w:rsidR="00D25AED" w:rsidRPr="009E292E" w:rsidRDefault="00D25AED" w:rsidP="00D25AED">
      <w:pPr>
        <w:pStyle w:val="a5"/>
        <w:numPr>
          <w:ilvl w:val="0"/>
          <w:numId w:val="3"/>
        </w:numPr>
        <w:spacing w:line="276" w:lineRule="auto"/>
        <w:ind w:left="-426" w:right="141" w:firstLine="0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 xml:space="preserve">Зеркало – 1 шт. </w:t>
      </w:r>
    </w:p>
    <w:p w:rsidR="00D25AED" w:rsidRPr="009E292E" w:rsidRDefault="00D25AED" w:rsidP="00D25AED">
      <w:pPr>
        <w:pStyle w:val="a5"/>
        <w:numPr>
          <w:ilvl w:val="0"/>
          <w:numId w:val="3"/>
        </w:numPr>
        <w:spacing w:line="276" w:lineRule="auto"/>
        <w:ind w:left="-426" w:right="141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9E292E">
        <w:rPr>
          <w:rFonts w:ascii="Times New Roman" w:hAnsi="Times New Roman" w:cs="Times New Roman"/>
          <w:sz w:val="24"/>
          <w:szCs w:val="24"/>
        </w:rPr>
        <w:t>Аквамат</w:t>
      </w:r>
      <w:proofErr w:type="spellEnd"/>
      <w:r w:rsidRPr="009E292E">
        <w:rPr>
          <w:rFonts w:ascii="Times New Roman" w:hAnsi="Times New Roman" w:cs="Times New Roman"/>
          <w:sz w:val="24"/>
          <w:szCs w:val="24"/>
        </w:rPr>
        <w:t xml:space="preserve">  – 3 шт.</w:t>
      </w:r>
    </w:p>
    <w:p w:rsidR="00D25AED" w:rsidRPr="009E292E" w:rsidRDefault="00D25AED" w:rsidP="00D25AED">
      <w:pPr>
        <w:pStyle w:val="a5"/>
        <w:numPr>
          <w:ilvl w:val="0"/>
          <w:numId w:val="3"/>
        </w:numPr>
        <w:spacing w:line="276" w:lineRule="auto"/>
        <w:ind w:left="-426" w:right="141" w:firstLine="0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>Ванная для мытья ног – 1 шт.</w:t>
      </w:r>
    </w:p>
    <w:p w:rsidR="00D25AED" w:rsidRPr="009E292E" w:rsidRDefault="00D25AED" w:rsidP="00D25AED">
      <w:pPr>
        <w:pStyle w:val="a5"/>
        <w:numPr>
          <w:ilvl w:val="0"/>
          <w:numId w:val="3"/>
        </w:numPr>
        <w:spacing w:line="276" w:lineRule="auto"/>
        <w:ind w:left="-426" w:right="141" w:firstLine="0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 xml:space="preserve">Список детей на полотенца. </w:t>
      </w:r>
    </w:p>
    <w:p w:rsidR="00D25AED" w:rsidRPr="009E292E" w:rsidRDefault="00D25AED" w:rsidP="00D25AED">
      <w:pPr>
        <w:pStyle w:val="a5"/>
        <w:numPr>
          <w:ilvl w:val="0"/>
          <w:numId w:val="3"/>
        </w:numPr>
        <w:spacing w:line="276" w:lineRule="auto"/>
        <w:ind w:left="-426" w:right="141" w:firstLine="0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sz w:val="24"/>
          <w:szCs w:val="24"/>
        </w:rPr>
        <w:t xml:space="preserve">Комнатный термометр. </w:t>
      </w:r>
    </w:p>
    <w:p w:rsidR="00D25AED" w:rsidRPr="009E292E" w:rsidRDefault="00D25AED" w:rsidP="00D25AED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9E292E">
        <w:rPr>
          <w:rFonts w:ascii="Times New Roman" w:hAnsi="Times New Roman" w:cs="Times New Roman"/>
          <w:sz w:val="24"/>
          <w:szCs w:val="24"/>
        </w:rPr>
        <w:t>формирование у детей культурно – гигиенических навыков.</w:t>
      </w:r>
    </w:p>
    <w:p w:rsidR="00F44A85" w:rsidRPr="009E292E" w:rsidRDefault="00806141" w:rsidP="00D25AED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1161415</wp:posOffset>
            </wp:positionH>
            <wp:positionV relativeFrom="paragraph">
              <wp:posOffset>80010</wp:posOffset>
            </wp:positionV>
            <wp:extent cx="1790700" cy="1344837"/>
            <wp:effectExtent l="19050" t="0" r="0" b="0"/>
            <wp:wrapNone/>
            <wp:docPr id="19" name="Рисунок 19" descr="C:\Users\Ксения\Desktop\image-19-03-20-11-5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сения\Desktop\image-19-03-20-11-59-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2308" w:rsidRPr="009E292E" w:rsidRDefault="00F42308" w:rsidP="00D25AED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</w:p>
    <w:p w:rsidR="00D25AED" w:rsidRPr="009E292E" w:rsidRDefault="00D25AED" w:rsidP="00AF57D7">
      <w:pPr>
        <w:pStyle w:val="a5"/>
        <w:spacing w:line="276" w:lineRule="auto"/>
        <w:ind w:left="-426" w:right="141"/>
        <w:rPr>
          <w:rFonts w:ascii="Times New Roman" w:hAnsi="Times New Roman" w:cs="Times New Roman"/>
          <w:sz w:val="24"/>
          <w:szCs w:val="24"/>
        </w:rPr>
      </w:pPr>
    </w:p>
    <w:p w:rsidR="00AF57D7" w:rsidRPr="009E292E" w:rsidRDefault="00AF57D7" w:rsidP="00AF57D7">
      <w:pPr>
        <w:pStyle w:val="Default"/>
        <w:spacing w:after="240"/>
        <w:ind w:right="424"/>
        <w:jc w:val="center"/>
        <w:rPr>
          <w:b/>
          <w:bCs/>
          <w:iCs/>
          <w:color w:val="auto"/>
        </w:rPr>
      </w:pPr>
    </w:p>
    <w:p w:rsidR="00AF57D7" w:rsidRPr="009E292E" w:rsidRDefault="00AF57D7" w:rsidP="00AF57D7">
      <w:pPr>
        <w:pStyle w:val="Default"/>
        <w:spacing w:after="240"/>
        <w:ind w:right="424"/>
        <w:jc w:val="center"/>
        <w:rPr>
          <w:b/>
          <w:bCs/>
          <w:iCs/>
          <w:color w:val="auto"/>
        </w:rPr>
      </w:pPr>
    </w:p>
    <w:p w:rsidR="00B052F0" w:rsidRPr="009E292E" w:rsidRDefault="00B052F0" w:rsidP="00B052F0">
      <w:pPr>
        <w:pStyle w:val="Default"/>
        <w:ind w:right="424"/>
        <w:rPr>
          <w:b/>
          <w:bCs/>
          <w:iCs/>
          <w:color w:val="auto"/>
        </w:rPr>
      </w:pPr>
    </w:p>
    <w:p w:rsidR="00B052F0" w:rsidRPr="009E292E" w:rsidRDefault="00B052F0" w:rsidP="00B052F0">
      <w:pPr>
        <w:pStyle w:val="Default"/>
        <w:ind w:right="424"/>
        <w:rPr>
          <w:b/>
          <w:bCs/>
          <w:iCs/>
          <w:color w:val="auto"/>
        </w:rPr>
      </w:pPr>
    </w:p>
    <w:p w:rsidR="00806141" w:rsidRPr="009E292E" w:rsidRDefault="00806141" w:rsidP="007E3CFD">
      <w:pPr>
        <w:pStyle w:val="Default"/>
        <w:ind w:right="424"/>
        <w:rPr>
          <w:b/>
          <w:bCs/>
          <w:iCs/>
          <w:noProof/>
          <w:lang w:eastAsia="ru-RU"/>
        </w:rPr>
      </w:pPr>
    </w:p>
    <w:p w:rsidR="00F42308" w:rsidRPr="009E292E" w:rsidRDefault="00F42308" w:rsidP="00B052F0">
      <w:pPr>
        <w:pStyle w:val="Default"/>
        <w:ind w:right="424"/>
        <w:jc w:val="center"/>
        <w:rPr>
          <w:b/>
          <w:bCs/>
          <w:iCs/>
          <w:color w:val="auto"/>
        </w:rPr>
      </w:pPr>
      <w:r w:rsidRPr="009E292E">
        <w:rPr>
          <w:b/>
          <w:bCs/>
          <w:iCs/>
          <w:color w:val="auto"/>
        </w:rPr>
        <w:t>Информационная справка</w:t>
      </w:r>
    </w:p>
    <w:p w:rsidR="00A15D46" w:rsidRPr="009E292E" w:rsidRDefault="00F42308" w:rsidP="00F42308">
      <w:pPr>
        <w:pStyle w:val="Default"/>
        <w:ind w:right="424"/>
        <w:jc w:val="center"/>
        <w:rPr>
          <w:b/>
          <w:bCs/>
          <w:iCs/>
          <w:color w:val="auto"/>
        </w:rPr>
      </w:pPr>
      <w:r w:rsidRPr="009E292E">
        <w:rPr>
          <w:b/>
          <w:bCs/>
          <w:iCs/>
          <w:color w:val="auto"/>
        </w:rPr>
        <w:t>(</w:t>
      </w:r>
      <w:r w:rsidR="00A15D46" w:rsidRPr="009E292E">
        <w:rPr>
          <w:b/>
          <w:bCs/>
          <w:iCs/>
          <w:color w:val="auto"/>
        </w:rPr>
        <w:t>группов</w:t>
      </w:r>
      <w:r w:rsidRPr="009E292E">
        <w:rPr>
          <w:b/>
          <w:bCs/>
          <w:iCs/>
          <w:color w:val="auto"/>
        </w:rPr>
        <w:t>ая</w:t>
      </w:r>
      <w:r w:rsidR="00A15D46" w:rsidRPr="009E292E">
        <w:rPr>
          <w:b/>
          <w:bCs/>
          <w:iCs/>
          <w:color w:val="auto"/>
        </w:rPr>
        <w:t xml:space="preserve"> комнат</w:t>
      </w:r>
      <w:r w:rsidRPr="009E292E">
        <w:rPr>
          <w:b/>
          <w:bCs/>
          <w:iCs/>
          <w:color w:val="auto"/>
        </w:rPr>
        <w:t>а)</w:t>
      </w:r>
    </w:p>
    <w:p w:rsidR="00C35E2D" w:rsidRDefault="00A15D46" w:rsidP="00C35E2D">
      <w:pPr>
        <w:pStyle w:val="Default"/>
        <w:spacing w:line="276" w:lineRule="auto"/>
        <w:ind w:left="-284" w:right="424"/>
        <w:rPr>
          <w:bCs/>
          <w:color w:val="auto"/>
        </w:rPr>
      </w:pPr>
      <w:r w:rsidRPr="009E292E">
        <w:rPr>
          <w:b/>
          <w:bCs/>
          <w:color w:val="auto"/>
        </w:rPr>
        <w:t xml:space="preserve">Общая площадь: </w:t>
      </w:r>
      <w:r w:rsidR="00D25AED" w:rsidRPr="009E292E">
        <w:rPr>
          <w:bCs/>
          <w:color w:val="auto"/>
        </w:rPr>
        <w:t>33,7 кв.м.</w:t>
      </w:r>
    </w:p>
    <w:p w:rsidR="00A15D46" w:rsidRPr="009E292E" w:rsidRDefault="00A15D46" w:rsidP="000D1AB4">
      <w:pPr>
        <w:pStyle w:val="Default"/>
        <w:spacing w:line="276" w:lineRule="auto"/>
        <w:ind w:left="-284" w:right="424"/>
        <w:rPr>
          <w:color w:val="auto"/>
        </w:rPr>
      </w:pPr>
      <w:r w:rsidRPr="00C35E2D">
        <w:rPr>
          <w:b/>
          <w:bCs/>
          <w:color w:val="auto"/>
        </w:rPr>
        <w:t xml:space="preserve">Освещение: </w:t>
      </w:r>
      <w:r w:rsidR="00C35E2D" w:rsidRPr="00C35E2D">
        <w:rPr>
          <w:bCs/>
          <w:color w:val="auto"/>
        </w:rPr>
        <w:t>с</w:t>
      </w:r>
      <w:r w:rsidR="00C35E2D" w:rsidRPr="00C35E2D">
        <w:rPr>
          <w:color w:val="242424"/>
        </w:rPr>
        <w:t>ветильник потолочный светодиодный</w:t>
      </w:r>
      <w:r w:rsidR="00C35E2D">
        <w:rPr>
          <w:color w:val="242424"/>
        </w:rPr>
        <w:t xml:space="preserve">  8 шт.</w:t>
      </w:r>
      <w:r w:rsidRPr="009E292E">
        <w:rPr>
          <w:color w:val="auto"/>
        </w:rPr>
        <w:t>100 Вт.</w:t>
      </w:r>
    </w:p>
    <w:p w:rsidR="00A15D46" w:rsidRPr="009E292E" w:rsidRDefault="00A15D46" w:rsidP="000D1AB4">
      <w:pPr>
        <w:pStyle w:val="Default"/>
        <w:spacing w:line="276" w:lineRule="auto"/>
        <w:ind w:left="-284" w:right="424"/>
        <w:rPr>
          <w:color w:val="auto"/>
        </w:rPr>
      </w:pPr>
      <w:r w:rsidRPr="009E292E">
        <w:rPr>
          <w:b/>
          <w:bCs/>
          <w:color w:val="auto"/>
        </w:rPr>
        <w:t xml:space="preserve">Напольное покрытие: </w:t>
      </w:r>
      <w:r w:rsidR="002206FE" w:rsidRPr="009E292E">
        <w:rPr>
          <w:color w:val="auto"/>
        </w:rPr>
        <w:t>линолеум.</w:t>
      </w:r>
    </w:p>
    <w:p w:rsidR="00A15D46" w:rsidRPr="009E292E" w:rsidRDefault="00A15D46" w:rsidP="000D1AB4">
      <w:pPr>
        <w:pStyle w:val="Default"/>
        <w:spacing w:line="276" w:lineRule="auto"/>
        <w:ind w:left="-284" w:right="424"/>
        <w:rPr>
          <w:color w:val="auto"/>
        </w:rPr>
      </w:pPr>
      <w:r w:rsidRPr="009E292E">
        <w:rPr>
          <w:b/>
          <w:bCs/>
          <w:color w:val="auto"/>
        </w:rPr>
        <w:t xml:space="preserve">Наличие дневного света: </w:t>
      </w:r>
      <w:r w:rsidR="002206FE" w:rsidRPr="009E292E">
        <w:rPr>
          <w:color w:val="auto"/>
        </w:rPr>
        <w:t>2</w:t>
      </w:r>
      <w:r w:rsidRPr="009E292E">
        <w:rPr>
          <w:color w:val="auto"/>
        </w:rPr>
        <w:t xml:space="preserve"> больших окна. </w:t>
      </w:r>
    </w:p>
    <w:p w:rsidR="00A15D46" w:rsidRPr="009E292E" w:rsidRDefault="00A15D46" w:rsidP="000D1AB4">
      <w:pPr>
        <w:pStyle w:val="Default"/>
        <w:spacing w:line="276" w:lineRule="auto"/>
        <w:ind w:left="-284" w:right="424"/>
        <w:rPr>
          <w:color w:val="FF0000"/>
        </w:rPr>
      </w:pPr>
      <w:r w:rsidRPr="009E292E">
        <w:rPr>
          <w:b/>
          <w:bCs/>
          <w:color w:val="auto"/>
        </w:rPr>
        <w:t xml:space="preserve">Мебель: </w:t>
      </w:r>
      <w:r w:rsidRPr="009E292E">
        <w:rPr>
          <w:color w:val="auto"/>
        </w:rPr>
        <w:t>6 столов прямоугольной формы, 2</w:t>
      </w:r>
      <w:r w:rsidR="00F42308" w:rsidRPr="009E292E">
        <w:rPr>
          <w:color w:val="auto"/>
        </w:rPr>
        <w:t>3</w:t>
      </w:r>
      <w:r w:rsidRPr="009E292E">
        <w:rPr>
          <w:color w:val="auto"/>
        </w:rPr>
        <w:t xml:space="preserve"> детских стула, </w:t>
      </w:r>
      <w:r w:rsidR="00F42308" w:rsidRPr="009E292E">
        <w:rPr>
          <w:color w:val="auto"/>
        </w:rPr>
        <w:t>1 маленький стол, 1 стеллаж</w:t>
      </w:r>
      <w:r w:rsidRPr="009E292E">
        <w:rPr>
          <w:color w:val="auto"/>
        </w:rPr>
        <w:t xml:space="preserve"> подвесн</w:t>
      </w:r>
      <w:r w:rsidR="00F42308" w:rsidRPr="009E292E">
        <w:rPr>
          <w:color w:val="auto"/>
        </w:rPr>
        <w:t>ой</w:t>
      </w:r>
      <w:r w:rsidRPr="009E292E">
        <w:rPr>
          <w:color w:val="auto"/>
        </w:rPr>
        <w:t>, 1 шкаф для одежды сотрудников, детская мебель (кухонный гарнитур для девочек, шкаф кукольный, парикмахерская, кровать для кукол, книжный стеллаж, стол для изо, стол уголок п</w:t>
      </w:r>
      <w:r w:rsidR="00F42308" w:rsidRPr="009E292E">
        <w:rPr>
          <w:color w:val="auto"/>
        </w:rPr>
        <w:t xml:space="preserve">рироды, стеллажи для мальчиков, </w:t>
      </w:r>
      <w:r w:rsidRPr="009E292E">
        <w:rPr>
          <w:color w:val="auto"/>
        </w:rPr>
        <w:t>стеллаж для физкультурного инвентаря,</w:t>
      </w:r>
      <w:r w:rsidR="00F42308" w:rsidRPr="009E292E">
        <w:rPr>
          <w:color w:val="auto"/>
        </w:rPr>
        <w:t>стеллажи с</w:t>
      </w:r>
      <w:r w:rsidRPr="009E292E">
        <w:rPr>
          <w:color w:val="auto"/>
        </w:rPr>
        <w:t xml:space="preserve"> открытыми полками)</w:t>
      </w:r>
    </w:p>
    <w:p w:rsidR="00A15D46" w:rsidRPr="009E292E" w:rsidRDefault="00A15D46" w:rsidP="000D1AB4">
      <w:pPr>
        <w:pStyle w:val="Default"/>
        <w:spacing w:line="276" w:lineRule="auto"/>
        <w:ind w:left="-284" w:right="424"/>
        <w:rPr>
          <w:color w:val="auto"/>
        </w:rPr>
      </w:pPr>
      <w:r w:rsidRPr="009E292E">
        <w:rPr>
          <w:b/>
          <w:bCs/>
          <w:color w:val="auto"/>
        </w:rPr>
        <w:t xml:space="preserve">Дополнительные средства для дизайна интерьера: </w:t>
      </w:r>
      <w:r w:rsidRPr="009E292E">
        <w:rPr>
          <w:color w:val="auto"/>
        </w:rPr>
        <w:t>ламбрикены,</w:t>
      </w:r>
      <w:r w:rsidR="00F42308" w:rsidRPr="009E292E">
        <w:rPr>
          <w:color w:val="auto"/>
        </w:rPr>
        <w:t>2</w:t>
      </w:r>
      <w:r w:rsidRPr="009E292E">
        <w:rPr>
          <w:color w:val="auto"/>
        </w:rPr>
        <w:t xml:space="preserve"> п</w:t>
      </w:r>
      <w:r w:rsidR="00BD09F4" w:rsidRPr="009E292E">
        <w:rPr>
          <w:color w:val="auto"/>
        </w:rPr>
        <w:t>алас</w:t>
      </w:r>
      <w:r w:rsidR="00F42308" w:rsidRPr="009E292E">
        <w:rPr>
          <w:color w:val="auto"/>
        </w:rPr>
        <w:t>а</w:t>
      </w:r>
      <w:r w:rsidR="00BD09F4" w:rsidRPr="009E292E">
        <w:rPr>
          <w:color w:val="auto"/>
        </w:rPr>
        <w:t xml:space="preserve">, магнитная </w:t>
      </w:r>
      <w:r w:rsidR="00E900CE" w:rsidRPr="009E292E">
        <w:rPr>
          <w:color w:val="auto"/>
        </w:rPr>
        <w:t>доска, зеркало, подушка – мешок, телевизор</w:t>
      </w:r>
    </w:p>
    <w:p w:rsidR="006F04A2" w:rsidRPr="009E292E" w:rsidRDefault="00A15D46" w:rsidP="00F42308">
      <w:pPr>
        <w:pStyle w:val="Default"/>
        <w:spacing w:line="276" w:lineRule="auto"/>
        <w:ind w:left="-284" w:right="424"/>
        <w:rPr>
          <w:color w:val="auto"/>
        </w:rPr>
      </w:pPr>
      <w:r w:rsidRPr="009E292E">
        <w:rPr>
          <w:b/>
          <w:bCs/>
          <w:color w:val="auto"/>
        </w:rPr>
        <w:t xml:space="preserve">Цель: </w:t>
      </w:r>
      <w:r w:rsidRPr="009E292E">
        <w:rPr>
          <w:color w:val="auto"/>
        </w:rPr>
        <w:t>использование предметно – развивающей среды группы для развития и комфортных условий пр</w:t>
      </w:r>
      <w:r w:rsidR="00F42308" w:rsidRPr="009E292E">
        <w:rPr>
          <w:color w:val="auto"/>
        </w:rPr>
        <w:t xml:space="preserve">ебывания детей в детском саду. </w:t>
      </w:r>
    </w:p>
    <w:p w:rsidR="00F44A85" w:rsidRPr="009E292E" w:rsidRDefault="00F44A85" w:rsidP="00F42308">
      <w:pPr>
        <w:pStyle w:val="Default"/>
        <w:spacing w:line="276" w:lineRule="auto"/>
        <w:ind w:left="-284" w:right="424"/>
        <w:rPr>
          <w:color w:val="auto"/>
        </w:rPr>
      </w:pPr>
    </w:p>
    <w:p w:rsidR="00F44A85" w:rsidRPr="009E292E" w:rsidRDefault="00F44A85" w:rsidP="00F44A85">
      <w:pPr>
        <w:pStyle w:val="Default"/>
        <w:jc w:val="center"/>
        <w:rPr>
          <w:b/>
          <w:bCs/>
        </w:rPr>
      </w:pPr>
      <w:r w:rsidRPr="009E292E">
        <w:rPr>
          <w:b/>
          <w:bCs/>
        </w:rPr>
        <w:t>«Центр музыки и театра»</w:t>
      </w:r>
    </w:p>
    <w:p w:rsidR="00F44A85" w:rsidRPr="009E292E" w:rsidRDefault="00F44A85" w:rsidP="0004288D">
      <w:pPr>
        <w:pStyle w:val="a5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bCs/>
          <w:iCs/>
          <w:sz w:val="24"/>
          <w:szCs w:val="24"/>
        </w:rPr>
        <w:t>Цель:</w:t>
      </w:r>
      <w:r w:rsidR="0004288D" w:rsidRPr="009E292E">
        <w:rPr>
          <w:rFonts w:ascii="Times New Roman" w:hAnsi="Times New Roman" w:cs="Times New Roman"/>
          <w:sz w:val="24"/>
          <w:szCs w:val="24"/>
        </w:rPr>
        <w:t>развитие творческих и музыкальных способностей.</w:t>
      </w:r>
    </w:p>
    <w:p w:rsidR="00F44A85" w:rsidRPr="009E292E" w:rsidRDefault="00F44A85" w:rsidP="005C6FE9">
      <w:pPr>
        <w:tabs>
          <w:tab w:val="left" w:pos="980"/>
        </w:tabs>
        <w:spacing w:after="0" w:line="240" w:lineRule="auto"/>
        <w:rPr>
          <w:rFonts w:eastAsia="Arial"/>
          <w:sz w:val="24"/>
          <w:szCs w:val="24"/>
        </w:rPr>
      </w:pPr>
      <w:r w:rsidRPr="009E292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Вид </w:t>
      </w:r>
      <w:proofErr w:type="spellStart"/>
      <w:r w:rsidRPr="009E292E">
        <w:rPr>
          <w:rFonts w:ascii="Times New Roman" w:hAnsi="Times New Roman" w:cs="Times New Roman"/>
          <w:b/>
          <w:bCs/>
          <w:iCs/>
          <w:sz w:val="24"/>
          <w:szCs w:val="24"/>
        </w:rPr>
        <w:t>деятельности</w:t>
      </w:r>
      <w:proofErr w:type="gramStart"/>
      <w:r w:rsidRPr="009E292E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  <w:r w:rsidR="005C6FE9" w:rsidRPr="009E292E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5C6FE9" w:rsidRPr="009E292E">
        <w:rPr>
          <w:rFonts w:ascii="Times New Roman" w:hAnsi="Times New Roman" w:cs="Times New Roman"/>
          <w:sz w:val="24"/>
          <w:szCs w:val="24"/>
        </w:rPr>
        <w:t>еатрализованная</w:t>
      </w:r>
      <w:proofErr w:type="spellEnd"/>
      <w:r w:rsidR="005C6FE9" w:rsidRPr="009E292E">
        <w:rPr>
          <w:rFonts w:ascii="Times New Roman" w:hAnsi="Times New Roman" w:cs="Times New Roman"/>
          <w:sz w:val="24"/>
          <w:szCs w:val="24"/>
        </w:rPr>
        <w:t xml:space="preserve"> деятельность, музыкальная - художественная деятельность, </w:t>
      </w:r>
      <w:proofErr w:type="spellStart"/>
      <w:r w:rsidR="005C6FE9" w:rsidRPr="009E292E">
        <w:rPr>
          <w:rFonts w:ascii="Times New Roman" w:hAnsi="Times New Roman" w:cs="Times New Roman"/>
          <w:sz w:val="24"/>
          <w:szCs w:val="24"/>
        </w:rPr>
        <w:t>ряжение</w:t>
      </w:r>
      <w:proofErr w:type="spellEnd"/>
      <w:r w:rsidR="005C6FE9" w:rsidRPr="009E292E">
        <w:rPr>
          <w:rFonts w:ascii="Times New Roman" w:hAnsi="Times New Roman" w:cs="Times New Roman"/>
          <w:sz w:val="24"/>
          <w:szCs w:val="24"/>
        </w:rPr>
        <w:t>, освоение социальных ролей и профессий (сюжетно – ролевые, режиссерские игры)</w:t>
      </w:r>
    </w:p>
    <w:p w:rsidR="00F44A85" w:rsidRPr="009E292E" w:rsidRDefault="00F44A85" w:rsidP="00F44A85">
      <w:pPr>
        <w:pStyle w:val="Default"/>
      </w:pPr>
    </w:p>
    <w:p w:rsidR="00F44A85" w:rsidRPr="009E292E" w:rsidRDefault="00F44A85" w:rsidP="00F42308">
      <w:pPr>
        <w:pStyle w:val="Default"/>
        <w:spacing w:line="276" w:lineRule="auto"/>
        <w:ind w:left="-284" w:right="424"/>
        <w:rPr>
          <w:color w:val="auto"/>
        </w:rPr>
      </w:pPr>
    </w:p>
    <w:p w:rsidR="00F44A85" w:rsidRPr="009E292E" w:rsidRDefault="000F5D07" w:rsidP="00F42308">
      <w:pPr>
        <w:pStyle w:val="Default"/>
        <w:spacing w:line="276" w:lineRule="auto"/>
        <w:ind w:left="-284" w:right="424"/>
        <w:rPr>
          <w:color w:val="auto"/>
        </w:rPr>
      </w:pPr>
      <w:r>
        <w:rPr>
          <w:noProof/>
          <w:color w:val="auto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1636847</wp:posOffset>
            </wp:positionH>
            <wp:positionV relativeFrom="paragraph">
              <wp:posOffset>-439432</wp:posOffset>
            </wp:positionV>
            <wp:extent cx="2085328" cy="2308634"/>
            <wp:effectExtent l="19050" t="0" r="0" b="0"/>
            <wp:wrapNone/>
            <wp:docPr id="9" name="Рисунок 4" descr="C:\Users\Администратор\Desktop\СОЦИАЛЬНЫЙ ПАСПОРТ ГРУППЫ\ФОТО ПАСПОРТ ГРУППЫ 2024\e0922c02-fd1e-4468-83c7-d55767896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ОЦИАЛЬНЫЙ ПАСПОРТ ГРУППЫ\ФОТО ПАСПОРТ ГРУППЫ 2024\e0922c02-fd1e-4468-83c7-d55767896ca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28" cy="230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A85" w:rsidRDefault="00F44A85" w:rsidP="00F42308">
      <w:pPr>
        <w:pStyle w:val="Default"/>
        <w:spacing w:line="276" w:lineRule="auto"/>
        <w:ind w:left="-284" w:right="424"/>
        <w:rPr>
          <w:color w:val="auto"/>
        </w:rPr>
      </w:pPr>
    </w:p>
    <w:p w:rsidR="00C35E2D" w:rsidRDefault="00C35E2D" w:rsidP="00F42308">
      <w:pPr>
        <w:pStyle w:val="Default"/>
        <w:spacing w:line="276" w:lineRule="auto"/>
        <w:ind w:left="-284" w:right="424"/>
        <w:rPr>
          <w:color w:val="auto"/>
        </w:rPr>
      </w:pPr>
    </w:p>
    <w:p w:rsidR="00C35E2D" w:rsidRDefault="00C35E2D" w:rsidP="00F42308">
      <w:pPr>
        <w:pStyle w:val="Default"/>
        <w:spacing w:line="276" w:lineRule="auto"/>
        <w:ind w:left="-284" w:right="424"/>
        <w:rPr>
          <w:color w:val="auto"/>
        </w:rPr>
      </w:pPr>
    </w:p>
    <w:p w:rsidR="00C35E2D" w:rsidRDefault="00C35E2D" w:rsidP="00F42308">
      <w:pPr>
        <w:pStyle w:val="Default"/>
        <w:spacing w:line="276" w:lineRule="auto"/>
        <w:ind w:left="-284" w:right="424"/>
        <w:rPr>
          <w:color w:val="auto"/>
        </w:rPr>
      </w:pPr>
    </w:p>
    <w:p w:rsidR="00C35E2D" w:rsidRDefault="00C35E2D" w:rsidP="00F42308">
      <w:pPr>
        <w:pStyle w:val="Default"/>
        <w:spacing w:line="276" w:lineRule="auto"/>
        <w:ind w:left="-284" w:right="424"/>
        <w:rPr>
          <w:color w:val="auto"/>
        </w:rPr>
      </w:pPr>
    </w:p>
    <w:p w:rsidR="00C35E2D" w:rsidRPr="009E292E" w:rsidRDefault="00C35E2D" w:rsidP="00F42308">
      <w:pPr>
        <w:pStyle w:val="Default"/>
        <w:spacing w:line="276" w:lineRule="auto"/>
        <w:ind w:left="-284" w:right="424"/>
        <w:rPr>
          <w:color w:val="auto"/>
        </w:rPr>
      </w:pPr>
    </w:p>
    <w:p w:rsidR="00F44A85" w:rsidRDefault="00F44A85" w:rsidP="00F42308">
      <w:pPr>
        <w:pStyle w:val="Default"/>
        <w:spacing w:line="276" w:lineRule="auto"/>
        <w:ind w:left="-284" w:right="424"/>
        <w:rPr>
          <w:color w:val="auto"/>
        </w:rPr>
      </w:pPr>
    </w:p>
    <w:p w:rsidR="00C35E2D" w:rsidRPr="009E292E" w:rsidRDefault="00C35E2D" w:rsidP="00F42308">
      <w:pPr>
        <w:pStyle w:val="Default"/>
        <w:spacing w:line="276" w:lineRule="auto"/>
        <w:ind w:left="-284" w:right="424"/>
        <w:rPr>
          <w:color w:val="auto"/>
        </w:rPr>
      </w:pPr>
    </w:p>
    <w:p w:rsidR="00F44A85" w:rsidRPr="009E292E" w:rsidRDefault="00F44A85" w:rsidP="00F42308">
      <w:pPr>
        <w:pStyle w:val="Default"/>
        <w:spacing w:line="276" w:lineRule="auto"/>
        <w:ind w:left="-284" w:right="424"/>
        <w:rPr>
          <w:color w:val="auto"/>
        </w:rPr>
      </w:pPr>
    </w:p>
    <w:tbl>
      <w:tblPr>
        <w:tblpPr w:leftFromText="180" w:rightFromText="180" w:vertAnchor="text" w:horzAnchor="margin" w:tblpXSpec="center" w:tblpY="193"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52"/>
        <w:gridCol w:w="6945"/>
        <w:gridCol w:w="1701"/>
      </w:tblGrid>
      <w:tr w:rsidR="009E292E" w:rsidRPr="009E292E" w:rsidTr="009E292E">
        <w:trPr>
          <w:trHeight w:val="478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15" w:lineRule="exact"/>
              <w:ind w:left="107"/>
              <w:rPr>
                <w:b/>
                <w:sz w:val="24"/>
                <w:szCs w:val="24"/>
              </w:rPr>
            </w:pPr>
            <w:r w:rsidRPr="009E292E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TableParagraph"/>
              <w:spacing w:line="315" w:lineRule="exact"/>
              <w:ind w:left="1511"/>
              <w:rPr>
                <w:b/>
                <w:sz w:val="24"/>
                <w:szCs w:val="24"/>
              </w:rPr>
            </w:pPr>
            <w:r w:rsidRPr="009E292E">
              <w:rPr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TableParagraph"/>
              <w:spacing w:line="315" w:lineRule="exact"/>
              <w:ind w:left="570"/>
              <w:rPr>
                <w:b/>
                <w:sz w:val="24"/>
                <w:szCs w:val="24"/>
              </w:rPr>
            </w:pPr>
            <w:r w:rsidRPr="009E292E">
              <w:rPr>
                <w:b/>
                <w:sz w:val="24"/>
                <w:szCs w:val="24"/>
              </w:rPr>
              <w:t>Кол-во</w:t>
            </w:r>
          </w:p>
        </w:tc>
      </w:tr>
      <w:tr w:rsidR="009E292E" w:rsidRPr="009E292E" w:rsidTr="009E292E">
        <w:trPr>
          <w:trHeight w:val="333"/>
        </w:trPr>
        <w:tc>
          <w:tcPr>
            <w:tcW w:w="9498" w:type="dxa"/>
            <w:gridSpan w:val="3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310" w:right="1299"/>
              <w:jc w:val="center"/>
              <w:rPr>
                <w:b/>
                <w:sz w:val="24"/>
                <w:szCs w:val="24"/>
              </w:rPr>
            </w:pPr>
            <w:r w:rsidRPr="009E292E">
              <w:rPr>
                <w:b/>
                <w:sz w:val="24"/>
                <w:szCs w:val="24"/>
              </w:rPr>
              <w:t>Мебель</w:t>
            </w:r>
          </w:p>
        </w:tc>
      </w:tr>
      <w:tr w:rsidR="009E292E" w:rsidRPr="009E292E" w:rsidTr="009E292E">
        <w:trPr>
          <w:trHeight w:val="330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  <w:rPr>
                <w:bCs/>
                <w:lang w:bidi="ru-RU"/>
              </w:rPr>
            </w:pPr>
            <w:r w:rsidRPr="009E292E">
              <w:rPr>
                <w:bCs/>
                <w:lang w:bidi="ru-RU"/>
              </w:rPr>
              <w:t>Уголок «Ряженья»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Cs/>
                <w:lang w:bidi="ru-RU"/>
              </w:rPr>
            </w:pPr>
            <w:r w:rsidRPr="009E292E">
              <w:rPr>
                <w:bCs/>
                <w:lang w:bidi="ru-RU"/>
              </w:rPr>
              <w:t>1</w:t>
            </w:r>
          </w:p>
        </w:tc>
      </w:tr>
      <w:tr w:rsidR="009E292E" w:rsidRPr="009E292E" w:rsidTr="009E292E">
        <w:trPr>
          <w:trHeight w:val="330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2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  <w:rPr>
                <w:bCs/>
                <w:lang w:bidi="ru-RU"/>
              </w:rPr>
            </w:pPr>
            <w:r w:rsidRPr="009E292E">
              <w:rPr>
                <w:bCs/>
                <w:lang w:bidi="ru-RU"/>
              </w:rPr>
              <w:t>Трехъярусная полка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Cs/>
                <w:lang w:bidi="ru-RU"/>
              </w:rPr>
            </w:pPr>
            <w:r w:rsidRPr="009E292E">
              <w:rPr>
                <w:bCs/>
                <w:lang w:bidi="ru-RU"/>
              </w:rPr>
              <w:t>1</w:t>
            </w:r>
          </w:p>
        </w:tc>
      </w:tr>
      <w:tr w:rsidR="009E292E" w:rsidRPr="009E292E" w:rsidTr="009E292E">
        <w:trPr>
          <w:trHeight w:val="330"/>
        </w:trPr>
        <w:tc>
          <w:tcPr>
            <w:tcW w:w="9498" w:type="dxa"/>
            <w:gridSpan w:val="3"/>
          </w:tcPr>
          <w:p w:rsidR="009E292E" w:rsidRPr="009E292E" w:rsidRDefault="009E292E" w:rsidP="009E292E">
            <w:pPr>
              <w:pStyle w:val="TableParagraph"/>
              <w:spacing w:line="301" w:lineRule="exact"/>
              <w:ind w:left="1308" w:right="1302"/>
              <w:jc w:val="center"/>
              <w:rPr>
                <w:b/>
                <w:sz w:val="24"/>
                <w:szCs w:val="24"/>
              </w:rPr>
            </w:pPr>
            <w:r w:rsidRPr="009E292E">
              <w:rPr>
                <w:b/>
                <w:sz w:val="24"/>
                <w:szCs w:val="24"/>
              </w:rPr>
              <w:t>Технические средства обучения</w:t>
            </w: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TableParagrap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E292E">
              <w:rPr>
                <w:color w:val="000000"/>
                <w:sz w:val="24"/>
                <w:szCs w:val="24"/>
                <w:shd w:val="clear" w:color="auto" w:fill="FFFFFF"/>
              </w:rPr>
              <w:t>Ноутбук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</w:t>
            </w: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2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TableParagraph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Телевизор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</w:t>
            </w:r>
          </w:p>
        </w:tc>
      </w:tr>
      <w:tr w:rsidR="009E292E" w:rsidRPr="009E292E" w:rsidTr="009E292E">
        <w:trPr>
          <w:trHeight w:val="332"/>
        </w:trPr>
        <w:tc>
          <w:tcPr>
            <w:tcW w:w="9498" w:type="dxa"/>
            <w:gridSpan w:val="3"/>
          </w:tcPr>
          <w:p w:rsidR="009E292E" w:rsidRPr="009E292E" w:rsidRDefault="009E292E" w:rsidP="009E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9E292E">
              <w:rPr>
                <w:b/>
                <w:sz w:val="24"/>
                <w:szCs w:val="24"/>
              </w:rPr>
              <w:t>Оборудование (средства) обучения</w:t>
            </w: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rPr>
                <w:iCs/>
              </w:rPr>
              <w:t xml:space="preserve">Ширма, маленькие ширмы для настольного театра. 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  <w:r w:rsidRPr="009E292E">
              <w:rPr>
                <w:b/>
                <w:bCs/>
                <w:lang w:bidi="ru-RU"/>
              </w:rPr>
              <w:t>2</w:t>
            </w: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2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rPr>
                <w:iCs/>
              </w:rPr>
              <w:t xml:space="preserve">Маски, костюмы. 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3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rPr>
                <w:iCs/>
              </w:rPr>
              <w:t xml:space="preserve">Атрибуты для постановки сказок (по программе). 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4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rPr>
                <w:iCs/>
              </w:rPr>
              <w:t xml:space="preserve">Театр на фланелеграфе. 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  <w:r w:rsidRPr="009E292E">
              <w:rPr>
                <w:b/>
                <w:bCs/>
                <w:lang w:bidi="ru-RU"/>
              </w:rPr>
              <w:t>1</w:t>
            </w: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5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rPr>
                <w:iCs/>
              </w:rPr>
              <w:t xml:space="preserve">Пальчиковый театр. 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  <w:r w:rsidRPr="009E292E">
              <w:rPr>
                <w:b/>
                <w:bCs/>
                <w:lang w:bidi="ru-RU"/>
              </w:rPr>
              <w:t>2</w:t>
            </w: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6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  <w:rPr>
                <w:shd w:val="clear" w:color="auto" w:fill="FFFFFF"/>
              </w:rPr>
            </w:pPr>
            <w:r w:rsidRPr="009E292E">
              <w:rPr>
                <w:shd w:val="clear" w:color="auto" w:fill="FFFFFF"/>
              </w:rPr>
              <w:t>Кубики «Собери сказку»; «Четвёртый лишний.</w:t>
            </w:r>
          </w:p>
          <w:p w:rsidR="009E292E" w:rsidRPr="009E292E" w:rsidRDefault="009E292E" w:rsidP="009E292E">
            <w:pPr>
              <w:pStyle w:val="Default"/>
              <w:rPr>
                <w:iCs/>
              </w:rPr>
            </w:pPr>
            <w:r w:rsidRPr="009E292E">
              <w:rPr>
                <w:shd w:val="clear" w:color="auto" w:fill="FFFFFF"/>
              </w:rPr>
              <w:t xml:space="preserve">Разрезные картинки «Сложи картинку» 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7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t xml:space="preserve">Набор игрушек настольного театра: животные, бабушка, дедушка, внучка, сказочные животные, декорации к сказкам. 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8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t xml:space="preserve">Шапочки для игры – драматизации с изображением животных, сказочных героев 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9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t xml:space="preserve">Коробки для хранения атрибутов, игрушек 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10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t xml:space="preserve">Колпачки нарядные, разноцветные. 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11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t xml:space="preserve">Пальчиковый театр. 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12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t>Бумажные куклы.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13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t xml:space="preserve">Театрализованные куклы (по сказкам) 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14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t>Сценарии кукольного театра, праздников, развлечений.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15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t xml:space="preserve">Шапочки для игры – драматизации с изображением животных, сказочных героев 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16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t xml:space="preserve">Театр настольный «Волк и семеро козлят», «Курочка Ряба», «Теремок», «Три медведя», «Репка» и </w:t>
            </w:r>
            <w:proofErr w:type="spellStart"/>
            <w:r w:rsidRPr="009E292E">
              <w:t>т.д</w:t>
            </w:r>
            <w:proofErr w:type="spellEnd"/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  <w:r w:rsidRPr="009E292E">
              <w:rPr>
                <w:b/>
                <w:bCs/>
                <w:lang w:bidi="ru-RU"/>
              </w:rPr>
              <w:t>8</w:t>
            </w: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17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t>Коробки для хранения атрибутов, игрушек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</w:p>
        </w:tc>
      </w:tr>
      <w:tr w:rsidR="009E292E" w:rsidRPr="009E292E" w:rsidTr="009E292E">
        <w:trPr>
          <w:trHeight w:val="332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18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Default"/>
            </w:pPr>
            <w:r w:rsidRPr="009E292E">
              <w:t>Игрушки-забавы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Default"/>
              <w:jc w:val="center"/>
              <w:rPr>
                <w:b/>
                <w:bCs/>
                <w:lang w:bidi="ru-RU"/>
              </w:rPr>
            </w:pPr>
          </w:p>
        </w:tc>
      </w:tr>
      <w:tr w:rsidR="009E292E" w:rsidRPr="009E292E" w:rsidTr="009E292E">
        <w:trPr>
          <w:trHeight w:val="321"/>
        </w:trPr>
        <w:tc>
          <w:tcPr>
            <w:tcW w:w="9498" w:type="dxa"/>
            <w:gridSpan w:val="3"/>
          </w:tcPr>
          <w:p w:rsidR="009E292E" w:rsidRPr="009E292E" w:rsidRDefault="009E292E" w:rsidP="009E292E">
            <w:pPr>
              <w:pStyle w:val="TableParagraph"/>
              <w:spacing w:line="301" w:lineRule="exact"/>
              <w:ind w:left="3290" w:right="3285"/>
              <w:jc w:val="center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Наглядный материал</w:t>
            </w:r>
          </w:p>
        </w:tc>
      </w:tr>
      <w:tr w:rsidR="009E292E" w:rsidRPr="009E292E" w:rsidTr="009E292E">
        <w:trPr>
          <w:trHeight w:val="323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TableParagraph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Портреты известных композиторов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E292E" w:rsidRPr="009E292E" w:rsidTr="009E292E">
        <w:trPr>
          <w:trHeight w:val="323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2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TableParagraph"/>
              <w:rPr>
                <w:sz w:val="24"/>
                <w:szCs w:val="24"/>
              </w:rPr>
            </w:pPr>
            <w:r w:rsidRPr="009E292E">
              <w:rPr>
                <w:color w:val="000000"/>
                <w:sz w:val="24"/>
                <w:szCs w:val="24"/>
                <w:shd w:val="clear" w:color="auto" w:fill="FFFFFF"/>
              </w:rPr>
              <w:t>Музыкальные картинки к песням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E292E" w:rsidRPr="009E292E" w:rsidTr="009E292E">
        <w:trPr>
          <w:trHeight w:val="323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TableParagrap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E292E">
              <w:rPr>
                <w:sz w:val="24"/>
                <w:szCs w:val="24"/>
              </w:rPr>
              <w:t>Плакат с изображением музыкальных инструментов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E292E" w:rsidRPr="009E292E" w:rsidTr="009E292E">
        <w:trPr>
          <w:trHeight w:val="323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4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TableParagrap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E292E">
              <w:rPr>
                <w:color w:val="000000"/>
                <w:sz w:val="24"/>
                <w:szCs w:val="24"/>
                <w:shd w:val="clear" w:color="auto" w:fill="FFFFFF"/>
              </w:rPr>
              <w:t>Магнитный театр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E292E" w:rsidRPr="009E292E" w:rsidTr="009E292E">
        <w:trPr>
          <w:trHeight w:val="323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5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TableParagrap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E292E">
              <w:rPr>
                <w:sz w:val="24"/>
                <w:szCs w:val="24"/>
              </w:rPr>
              <w:t>Серия «Рассказы по картинкам»,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E292E" w:rsidRPr="009E292E" w:rsidTr="009E292E">
        <w:trPr>
          <w:trHeight w:val="323"/>
        </w:trPr>
        <w:tc>
          <w:tcPr>
            <w:tcW w:w="9498" w:type="dxa"/>
            <w:gridSpan w:val="3"/>
          </w:tcPr>
          <w:p w:rsidR="009E292E" w:rsidRPr="009E292E" w:rsidRDefault="009E292E" w:rsidP="009E292E">
            <w:pPr>
              <w:pStyle w:val="TableParagraph"/>
              <w:spacing w:line="304" w:lineRule="exact"/>
              <w:ind w:left="3292" w:right="3285"/>
              <w:jc w:val="center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Раздаточный материал</w:t>
            </w:r>
          </w:p>
        </w:tc>
      </w:tr>
      <w:tr w:rsidR="009E292E" w:rsidRPr="009E292E" w:rsidTr="009E292E">
        <w:trPr>
          <w:trHeight w:val="321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TableParagraph"/>
              <w:rPr>
                <w:sz w:val="24"/>
                <w:szCs w:val="24"/>
              </w:rPr>
            </w:pPr>
            <w:r w:rsidRPr="009E292E">
              <w:rPr>
                <w:color w:val="000000"/>
                <w:sz w:val="24"/>
                <w:szCs w:val="24"/>
                <w:shd w:val="clear" w:color="auto" w:fill="FFFFFF"/>
              </w:rPr>
              <w:t xml:space="preserve">Мягкие игрушки, 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E292E" w:rsidRPr="009E292E" w:rsidTr="009E292E">
        <w:trPr>
          <w:trHeight w:val="321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2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TableParagrap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E292E">
              <w:rPr>
                <w:color w:val="000000"/>
                <w:sz w:val="24"/>
                <w:szCs w:val="24"/>
                <w:shd w:val="clear" w:color="auto" w:fill="FFFFFF"/>
              </w:rPr>
              <w:t>Бутафорские музыкальные инструменты, султанчики.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E292E" w:rsidRPr="009E292E" w:rsidTr="009E292E">
        <w:trPr>
          <w:trHeight w:val="321"/>
        </w:trPr>
        <w:tc>
          <w:tcPr>
            <w:tcW w:w="9498" w:type="dxa"/>
            <w:gridSpan w:val="3"/>
          </w:tcPr>
          <w:p w:rsidR="009E292E" w:rsidRPr="009E292E" w:rsidRDefault="009E292E" w:rsidP="009E292E">
            <w:pPr>
              <w:pStyle w:val="TableParagraph"/>
              <w:spacing w:line="301" w:lineRule="exact"/>
              <w:ind w:left="3292" w:right="3285"/>
              <w:jc w:val="center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Аудиоматериалы</w:t>
            </w:r>
          </w:p>
        </w:tc>
      </w:tr>
      <w:tr w:rsidR="009E292E" w:rsidRPr="009E292E" w:rsidTr="009E292E">
        <w:trPr>
          <w:trHeight w:val="323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TableParagrap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E292E">
              <w:rPr>
                <w:color w:val="000000"/>
                <w:sz w:val="24"/>
                <w:szCs w:val="24"/>
                <w:shd w:val="clear" w:color="auto" w:fill="FFFFFF"/>
              </w:rPr>
              <w:t>Ноутбук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</w:t>
            </w:r>
          </w:p>
        </w:tc>
      </w:tr>
      <w:tr w:rsidR="009E292E" w:rsidRPr="009E292E" w:rsidTr="009E292E">
        <w:trPr>
          <w:trHeight w:val="321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2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TableParagraph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Телевизор</w:t>
            </w:r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</w:t>
            </w:r>
          </w:p>
        </w:tc>
      </w:tr>
      <w:tr w:rsidR="009E292E" w:rsidRPr="009E292E" w:rsidTr="009E292E">
        <w:trPr>
          <w:trHeight w:val="321"/>
        </w:trPr>
        <w:tc>
          <w:tcPr>
            <w:tcW w:w="852" w:type="dxa"/>
          </w:tcPr>
          <w:p w:rsidR="009E292E" w:rsidRPr="009E292E" w:rsidRDefault="009E292E" w:rsidP="009E292E">
            <w:pPr>
              <w:pStyle w:val="TableParagraph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3</w:t>
            </w:r>
          </w:p>
        </w:tc>
        <w:tc>
          <w:tcPr>
            <w:tcW w:w="6945" w:type="dxa"/>
          </w:tcPr>
          <w:p w:rsidR="009E292E" w:rsidRPr="009E292E" w:rsidRDefault="009E292E" w:rsidP="009E292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9E292E">
              <w:rPr>
                <w:sz w:val="24"/>
                <w:szCs w:val="24"/>
              </w:rPr>
              <w:t>Магнитафон</w:t>
            </w:r>
            <w:proofErr w:type="spellEnd"/>
          </w:p>
        </w:tc>
        <w:tc>
          <w:tcPr>
            <w:tcW w:w="1701" w:type="dxa"/>
          </w:tcPr>
          <w:p w:rsidR="009E292E" w:rsidRPr="009E292E" w:rsidRDefault="009E292E" w:rsidP="009E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9E292E">
              <w:rPr>
                <w:sz w:val="24"/>
                <w:szCs w:val="24"/>
              </w:rPr>
              <w:t>1</w:t>
            </w:r>
          </w:p>
        </w:tc>
      </w:tr>
    </w:tbl>
    <w:p w:rsidR="00B052F0" w:rsidRPr="009E292E" w:rsidRDefault="00806141" w:rsidP="007E3CFD">
      <w:pPr>
        <w:pStyle w:val="Default"/>
        <w:spacing w:before="240" w:line="480" w:lineRule="auto"/>
        <w:ind w:right="424"/>
        <w:jc w:val="center"/>
        <w:rPr>
          <w:rFonts w:eastAsia="Times New Roman"/>
          <w:b/>
        </w:rPr>
      </w:pPr>
      <w:r w:rsidRPr="009E292E">
        <w:rPr>
          <w:rFonts w:eastAsia="Times New Roman"/>
          <w:b/>
        </w:rPr>
        <w:t>«Двигательный центр »</w:t>
      </w:r>
    </w:p>
    <w:p w:rsidR="005C6FE9" w:rsidRPr="009E292E" w:rsidRDefault="00B052F0" w:rsidP="00806141">
      <w:pPr>
        <w:spacing w:after="0" w:line="240" w:lineRule="auto"/>
        <w:ind w:left="108"/>
        <w:rPr>
          <w:b/>
          <w:bCs/>
          <w:iCs/>
          <w:noProof/>
          <w:sz w:val="24"/>
          <w:szCs w:val="24"/>
        </w:rPr>
      </w:pPr>
      <w:r w:rsidRPr="009E292E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9E292E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9E292E">
        <w:rPr>
          <w:rFonts w:ascii="Times New Roman" w:hAnsi="Times New Roman" w:cs="Times New Roman"/>
          <w:sz w:val="24"/>
          <w:szCs w:val="24"/>
        </w:rPr>
        <w:t>овершенствовать двигательные умения и навыки. Развивать быстроту, силу, выносливость, гибкость. Развитие интереса к участию в подвижных и спортивных играх и физических упражнениях, активности с самостоятельной двигательной деятельности; интереса к спорту. Формирование потребности в ежедневной двигательной деятельности. Обеспечение гармоничного физического развития, совершенствование умений и навыков в основных видах движений, формирование правильной осанки.</w:t>
      </w:r>
    </w:p>
    <w:p w:rsidR="00B052F0" w:rsidRPr="009E292E" w:rsidRDefault="000F5D07" w:rsidP="00806141">
      <w:pPr>
        <w:spacing w:after="0" w:line="240" w:lineRule="auto"/>
        <w:ind w:left="10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1799590</wp:posOffset>
            </wp:positionH>
            <wp:positionV relativeFrom="paragraph">
              <wp:posOffset>205105</wp:posOffset>
            </wp:positionV>
            <wp:extent cx="1410970" cy="1878330"/>
            <wp:effectExtent l="19050" t="0" r="0" b="0"/>
            <wp:wrapNone/>
            <wp:docPr id="10" name="Рисунок 5" descr="C:\Users\Администратор\Desktop\СОЦИАЛЬНЫЙ ПАСПОРТ ГРУППЫ\ФОТО ПАСПОРТ ГРУППЫ 2024\WhatsApp Image 2024-10-23 at 14.06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СОЦИАЛЬНЫЙ ПАСПОРТ ГРУППЫ\ФОТО ПАСПОРТ ГРУППЫ 2024\WhatsApp Image 2024-10-23 at 14.06.45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87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FE9" w:rsidRPr="009E292E">
        <w:rPr>
          <w:rFonts w:ascii="Times New Roman" w:eastAsia="Times New Roman" w:hAnsi="Times New Roman" w:cs="Times New Roman"/>
          <w:b/>
          <w:sz w:val="24"/>
          <w:szCs w:val="24"/>
        </w:rPr>
        <w:t xml:space="preserve">Вид деятельности: </w:t>
      </w:r>
      <w:r w:rsidR="005C6FE9" w:rsidRPr="009E292E">
        <w:rPr>
          <w:rFonts w:ascii="Times New Roman" w:hAnsi="Times New Roman" w:cs="Times New Roman"/>
          <w:sz w:val="24"/>
          <w:szCs w:val="24"/>
        </w:rPr>
        <w:t>двигательная деятельность, подвижные игры, игры с элементами спорта, гимнастика.</w:t>
      </w:r>
    </w:p>
    <w:p w:rsidR="000B446D" w:rsidRDefault="000B446D" w:rsidP="00B052F0">
      <w:pPr>
        <w:spacing w:after="0" w:line="259" w:lineRule="auto"/>
        <w:ind w:left="108"/>
        <w:rPr>
          <w:rFonts w:ascii="Times New Roman" w:hAnsi="Times New Roman" w:cs="Times New Roman"/>
          <w:sz w:val="24"/>
          <w:szCs w:val="24"/>
        </w:rPr>
      </w:pPr>
    </w:p>
    <w:p w:rsidR="00C35E2D" w:rsidRDefault="00C35E2D" w:rsidP="00B052F0">
      <w:pPr>
        <w:spacing w:after="0" w:line="259" w:lineRule="auto"/>
        <w:ind w:left="108"/>
        <w:rPr>
          <w:rFonts w:ascii="Times New Roman" w:hAnsi="Times New Roman" w:cs="Times New Roman"/>
          <w:sz w:val="24"/>
          <w:szCs w:val="24"/>
        </w:rPr>
      </w:pPr>
    </w:p>
    <w:p w:rsidR="00C35E2D" w:rsidRDefault="00C35E2D" w:rsidP="00B052F0">
      <w:pPr>
        <w:spacing w:after="0" w:line="259" w:lineRule="auto"/>
        <w:ind w:left="108"/>
        <w:rPr>
          <w:rFonts w:ascii="Times New Roman" w:hAnsi="Times New Roman" w:cs="Times New Roman"/>
          <w:sz w:val="24"/>
          <w:szCs w:val="24"/>
        </w:rPr>
      </w:pPr>
    </w:p>
    <w:p w:rsidR="00C35E2D" w:rsidRDefault="00C35E2D" w:rsidP="00B052F0">
      <w:pPr>
        <w:spacing w:after="0" w:line="259" w:lineRule="auto"/>
        <w:ind w:left="108"/>
        <w:rPr>
          <w:rFonts w:ascii="Times New Roman" w:hAnsi="Times New Roman" w:cs="Times New Roman"/>
          <w:sz w:val="24"/>
          <w:szCs w:val="24"/>
        </w:rPr>
      </w:pPr>
    </w:p>
    <w:p w:rsidR="00C35E2D" w:rsidRDefault="00C35E2D" w:rsidP="00B052F0">
      <w:pPr>
        <w:spacing w:after="0" w:line="259" w:lineRule="auto"/>
        <w:ind w:left="108"/>
        <w:rPr>
          <w:rFonts w:ascii="Times New Roman" w:hAnsi="Times New Roman" w:cs="Times New Roman"/>
          <w:sz w:val="24"/>
          <w:szCs w:val="24"/>
        </w:rPr>
      </w:pPr>
    </w:p>
    <w:p w:rsidR="00C35E2D" w:rsidRDefault="00C35E2D" w:rsidP="00B052F0">
      <w:pPr>
        <w:spacing w:after="0" w:line="259" w:lineRule="auto"/>
        <w:ind w:left="108"/>
        <w:rPr>
          <w:rFonts w:ascii="Times New Roman" w:hAnsi="Times New Roman" w:cs="Times New Roman"/>
          <w:sz w:val="24"/>
          <w:szCs w:val="24"/>
        </w:rPr>
      </w:pPr>
    </w:p>
    <w:p w:rsidR="000F5D07" w:rsidRDefault="000F5D07" w:rsidP="00B052F0">
      <w:pPr>
        <w:spacing w:after="0" w:line="259" w:lineRule="auto"/>
        <w:ind w:left="108"/>
        <w:rPr>
          <w:rFonts w:ascii="Times New Roman" w:hAnsi="Times New Roman" w:cs="Times New Roman"/>
          <w:sz w:val="24"/>
          <w:szCs w:val="24"/>
        </w:rPr>
      </w:pPr>
    </w:p>
    <w:p w:rsidR="00C35E2D" w:rsidRDefault="00C35E2D" w:rsidP="00B052F0">
      <w:pPr>
        <w:spacing w:after="0" w:line="259" w:lineRule="auto"/>
        <w:ind w:left="108"/>
        <w:rPr>
          <w:rFonts w:ascii="Times New Roman" w:hAnsi="Times New Roman" w:cs="Times New Roman"/>
          <w:sz w:val="24"/>
          <w:szCs w:val="24"/>
        </w:rPr>
      </w:pPr>
    </w:p>
    <w:p w:rsidR="00C35E2D" w:rsidRPr="009E292E" w:rsidRDefault="00C35E2D" w:rsidP="00B052F0">
      <w:pPr>
        <w:spacing w:after="0" w:line="259" w:lineRule="auto"/>
        <w:ind w:left="108"/>
        <w:rPr>
          <w:rFonts w:ascii="Times New Roman" w:hAnsi="Times New Roman" w:cs="Times New Roman"/>
          <w:sz w:val="24"/>
          <w:szCs w:val="24"/>
        </w:rPr>
      </w:pPr>
    </w:p>
    <w:p w:rsidR="000B446D" w:rsidRPr="009E292E" w:rsidRDefault="000B446D" w:rsidP="00B052F0">
      <w:pPr>
        <w:spacing w:after="0" w:line="259" w:lineRule="auto"/>
        <w:ind w:left="108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498" w:type="dxa"/>
        <w:tblInd w:w="-320" w:type="dxa"/>
        <w:tblLayout w:type="fixed"/>
        <w:tblCellMar>
          <w:top w:w="9" w:type="dxa"/>
          <w:left w:w="106" w:type="dxa"/>
          <w:right w:w="44" w:type="dxa"/>
        </w:tblCellMar>
        <w:tblLook w:val="04A0"/>
      </w:tblPr>
      <w:tblGrid>
        <w:gridCol w:w="1135"/>
        <w:gridCol w:w="6143"/>
        <w:gridCol w:w="437"/>
        <w:gridCol w:w="1783"/>
      </w:tblGrid>
      <w:tr w:rsidR="00697500" w:rsidRPr="009E292E" w:rsidTr="00697500">
        <w:trPr>
          <w:trHeight w:val="655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after="19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B052F0" w:rsidRPr="009E292E" w:rsidRDefault="00B052F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п/п </w:t>
            </w:r>
          </w:p>
        </w:tc>
        <w:tc>
          <w:tcPr>
            <w:tcW w:w="6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 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 </w:t>
            </w:r>
          </w:p>
        </w:tc>
      </w:tr>
      <w:tr w:rsidR="00B052F0" w:rsidRPr="009E292E" w:rsidTr="00697500">
        <w:trPr>
          <w:trHeight w:val="331"/>
        </w:trPr>
        <w:tc>
          <w:tcPr>
            <w:tcW w:w="9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0B446D">
            <w:pPr>
              <w:spacing w:line="259" w:lineRule="auto"/>
              <w:ind w:left="3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1.Спортивное оборудование физкультурного уголка</w:t>
            </w:r>
          </w:p>
        </w:tc>
      </w:tr>
      <w:tr w:rsidR="00B052F0" w:rsidRPr="009E292E" w:rsidTr="00697500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Мячи малые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B052F0" w:rsidRPr="009E292E" w:rsidTr="00697500">
        <w:trPr>
          <w:trHeight w:val="33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Мячи большие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B052F0" w:rsidRPr="009E292E" w:rsidTr="00697500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0B446D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Скакалка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B052F0" w:rsidRPr="009E292E" w:rsidTr="00697500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0B446D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Кегли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69750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</w:tr>
      <w:tr w:rsidR="00B052F0" w:rsidRPr="009E292E" w:rsidTr="00697500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0B446D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D77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Следы 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B052F0" w:rsidRPr="009E292E" w:rsidTr="00697500">
        <w:trPr>
          <w:trHeight w:val="33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0B446D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D77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Длинная дорожка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B052F0" w:rsidRPr="009E292E" w:rsidTr="00697500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0B446D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D77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Короткая дорожка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B052F0" w:rsidRPr="009E292E" w:rsidTr="00697500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0B446D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D77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Массажные коврики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69750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B052F0" w:rsidRPr="009E292E" w:rsidTr="00697500">
        <w:trPr>
          <w:trHeight w:val="33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0B446D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D77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Набивные мешочки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69750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</w:tr>
      <w:tr w:rsidR="00B052F0" w:rsidRPr="009E292E" w:rsidTr="00697500">
        <w:trPr>
          <w:trHeight w:val="65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0B446D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46D" w:rsidRPr="009E292E" w:rsidRDefault="00B052F0" w:rsidP="00D772A9">
            <w:pPr>
              <w:ind w:left="566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Атрибутика к подви</w:t>
            </w:r>
            <w:r w:rsidR="000B446D" w:rsidRPr="009E292E">
              <w:rPr>
                <w:rFonts w:ascii="Times New Roman" w:hAnsi="Times New Roman" w:cs="Times New Roman"/>
                <w:sz w:val="24"/>
                <w:szCs w:val="24"/>
              </w:rPr>
              <w:t>жным играм</w:t>
            </w:r>
          </w:p>
          <w:p w:rsidR="00B052F0" w:rsidRPr="009E292E" w:rsidRDefault="000B446D" w:rsidP="00D772A9">
            <w:pPr>
              <w:ind w:left="566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(шапочки, медальоны, </w:t>
            </w:r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маски)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2F0" w:rsidRPr="009E292E" w:rsidTr="00697500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0B446D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0B446D" w:rsidP="00D77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>ольцеброс</w:t>
            </w:r>
            <w:proofErr w:type="spellEnd"/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69750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</w:tr>
      <w:tr w:rsidR="00B052F0" w:rsidRPr="009E292E" w:rsidTr="00697500">
        <w:trPr>
          <w:trHeight w:val="33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0B446D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0B446D" w:rsidP="00D77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Су</w:t>
            </w:r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лтанчики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69750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</w:tr>
      <w:tr w:rsidR="00697500" w:rsidRPr="009E292E" w:rsidTr="00697500">
        <w:trPr>
          <w:trHeight w:val="44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0B446D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D772A9">
            <w:pPr>
              <w:spacing w:after="54"/>
              <w:ind w:left="566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Разнообразные игру</w:t>
            </w:r>
            <w:r w:rsidR="000B446D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шки, стимулирующие двигательную 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активность (шишки, крышки, кубики,флажки)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2F0" w:rsidRPr="009E292E" w:rsidTr="00697500">
        <w:trPr>
          <w:trHeight w:val="33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0B446D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D77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Картотеки подвижных игр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2F0" w:rsidRPr="009E292E" w:rsidTr="00697500">
        <w:trPr>
          <w:trHeight w:val="331"/>
        </w:trPr>
        <w:tc>
          <w:tcPr>
            <w:tcW w:w="9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D772A9">
            <w:pPr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2.  Спортивное оборудование, используемое на прогулке</w:t>
            </w:r>
          </w:p>
        </w:tc>
      </w:tr>
      <w:tr w:rsidR="00B052F0" w:rsidRPr="009E292E" w:rsidTr="00697500">
        <w:trPr>
          <w:trHeight w:val="33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69750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D77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Мяч большой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B052F0" w:rsidRPr="009E292E" w:rsidTr="00697500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69750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D77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Мячи малые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69750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</w:tr>
      <w:tr w:rsidR="00B052F0" w:rsidRPr="009E292E" w:rsidTr="00697500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69750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D77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Кегли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69750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</w:tr>
      <w:tr w:rsidR="00B052F0" w:rsidRPr="009E292E" w:rsidTr="00697500">
        <w:trPr>
          <w:trHeight w:val="33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69750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D77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Баскетбольная корзина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B052F0" w:rsidRPr="009E292E" w:rsidTr="00697500">
        <w:trPr>
          <w:trHeight w:val="33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69750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B052F0" w:rsidP="00D77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Скакалки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2F0" w:rsidRPr="009E292E" w:rsidRDefault="00697500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052F0"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</w:tr>
      <w:tr w:rsidR="00697500" w:rsidRPr="009E292E" w:rsidTr="00697500">
        <w:trPr>
          <w:trHeight w:val="33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69750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D772A9">
            <w:pPr>
              <w:ind w:left="672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Атрибутика к подвижным играм(шапочки, медальоны)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697500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500" w:rsidRPr="009E292E" w:rsidTr="00697500">
        <w:trPr>
          <w:trHeight w:val="33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69750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D772A9">
            <w:pPr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Кубики средние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697500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697500" w:rsidRPr="009E292E" w:rsidTr="00697500">
        <w:trPr>
          <w:trHeight w:val="33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69750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D772A9">
            <w:pPr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Мешочки для метания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697500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500" w:rsidRPr="009E292E" w:rsidTr="005F15C9">
        <w:trPr>
          <w:trHeight w:val="332"/>
        </w:trPr>
        <w:tc>
          <w:tcPr>
            <w:tcW w:w="9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D772A9">
            <w:pPr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3.Наглядно</w:t>
            </w:r>
            <w:r w:rsidR="00D772A9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</w:t>
            </w:r>
          </w:p>
        </w:tc>
      </w:tr>
      <w:tr w:rsidR="00697500" w:rsidRPr="009E292E" w:rsidTr="00697500">
        <w:trPr>
          <w:trHeight w:val="33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697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5C6FE9" w:rsidP="005C6FE9">
            <w:pPr>
              <w:spacing w:after="24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Картотеки: </w:t>
            </w:r>
            <w:r w:rsidR="00697500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«Народные игры», «Хороводные», 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«Подвижные игры», </w:t>
            </w:r>
            <w:r w:rsidR="00697500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«Игры с правилами»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697500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500" w:rsidRPr="009E292E" w:rsidTr="00697500">
        <w:trPr>
          <w:trHeight w:val="33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5C6FE9" w:rsidP="005C6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5C6FE9">
            <w:pPr>
              <w:spacing w:after="26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Наборы наглядного материала: </w:t>
            </w:r>
            <w:r w:rsidR="005C6FE9" w:rsidRPr="009E292E">
              <w:rPr>
                <w:rFonts w:ascii="Times New Roman" w:hAnsi="Times New Roman" w:cs="Times New Roman"/>
                <w:sz w:val="24"/>
                <w:szCs w:val="24"/>
              </w:rPr>
              <w:t>«Зимние виды спорта», «Летние виды спорта».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697500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500" w:rsidRPr="009E292E" w:rsidTr="00697500">
        <w:trPr>
          <w:trHeight w:val="33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5C6FE9" w:rsidP="005C6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5C6FE9">
            <w:pPr>
              <w:spacing w:after="23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Презентации: Зимние виды</w:t>
            </w:r>
            <w:r w:rsidR="005C6FE9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спорта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, Летние виды спорта</w:t>
            </w:r>
            <w:r w:rsidR="005C6FE9" w:rsidRPr="009E292E">
              <w:rPr>
                <w:rFonts w:ascii="Times New Roman" w:hAnsi="Times New Roman" w:cs="Times New Roman"/>
                <w:sz w:val="24"/>
                <w:szCs w:val="24"/>
              </w:rPr>
              <w:t>, Олимпийские игры.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697500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500" w:rsidRPr="009E292E" w:rsidTr="00697500">
        <w:trPr>
          <w:trHeight w:val="33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697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D772A9">
            <w:pPr>
              <w:spacing w:after="25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Гимнастики: </w:t>
            </w:r>
          </w:p>
          <w:p w:rsidR="00697500" w:rsidRPr="009E292E" w:rsidRDefault="00697500" w:rsidP="00D772A9">
            <w:pPr>
              <w:pStyle w:val="a7"/>
              <w:numPr>
                <w:ilvl w:val="0"/>
                <w:numId w:val="45"/>
              </w:numPr>
              <w:spacing w:after="27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Дыхательная (папка) </w:t>
            </w:r>
          </w:p>
          <w:p w:rsidR="00697500" w:rsidRPr="009E292E" w:rsidRDefault="00697500" w:rsidP="00D772A9">
            <w:pPr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(папка) </w:t>
            </w:r>
          </w:p>
          <w:p w:rsidR="00697500" w:rsidRPr="009E292E" w:rsidRDefault="00697500" w:rsidP="00D772A9">
            <w:pPr>
              <w:numPr>
                <w:ilvl w:val="0"/>
                <w:numId w:val="45"/>
              </w:numPr>
              <w:spacing w:after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Артикуляционная (папка) </w:t>
            </w:r>
          </w:p>
          <w:p w:rsidR="00697500" w:rsidRPr="009E292E" w:rsidRDefault="00697500" w:rsidP="00D772A9">
            <w:pPr>
              <w:numPr>
                <w:ilvl w:val="0"/>
                <w:numId w:val="45"/>
              </w:numPr>
              <w:spacing w:after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(планы, папка) </w:t>
            </w:r>
          </w:p>
          <w:p w:rsidR="00697500" w:rsidRPr="009E292E" w:rsidRDefault="00697500" w:rsidP="00D772A9">
            <w:pPr>
              <w:pStyle w:val="a7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После пробуждения(планы, папка)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00" w:rsidRPr="009E292E" w:rsidRDefault="00697500" w:rsidP="00697500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72A9" w:rsidRPr="009E292E" w:rsidRDefault="00D772A9" w:rsidP="00F42308">
      <w:pPr>
        <w:pStyle w:val="Default"/>
        <w:spacing w:line="276" w:lineRule="auto"/>
        <w:ind w:left="-284" w:right="424"/>
        <w:rPr>
          <w:color w:val="auto"/>
        </w:rPr>
      </w:pPr>
    </w:p>
    <w:p w:rsidR="00D772A9" w:rsidRPr="009E292E" w:rsidRDefault="009E292E" w:rsidP="005C6FE9">
      <w:pPr>
        <w:pStyle w:val="1"/>
        <w:spacing w:line="360" w:lineRule="auto"/>
        <w:ind w:left="710" w:right="281"/>
        <w:rPr>
          <w:sz w:val="24"/>
          <w:szCs w:val="24"/>
        </w:rPr>
      </w:pPr>
      <w:r w:rsidRPr="009E292E">
        <w:rPr>
          <w:sz w:val="24"/>
          <w:szCs w:val="24"/>
        </w:rPr>
        <w:t>«Игровой ц</w:t>
      </w:r>
      <w:r w:rsidR="00D772A9" w:rsidRPr="009E292E">
        <w:rPr>
          <w:sz w:val="24"/>
          <w:szCs w:val="24"/>
        </w:rPr>
        <w:t>ентр</w:t>
      </w:r>
      <w:r w:rsidRPr="009E292E">
        <w:rPr>
          <w:sz w:val="24"/>
          <w:szCs w:val="24"/>
        </w:rPr>
        <w:t>»</w:t>
      </w:r>
    </w:p>
    <w:p w:rsidR="00D772A9" w:rsidRPr="009E292E" w:rsidRDefault="00D772A9" w:rsidP="009E292E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="009E292E" w:rsidRPr="009E292E">
        <w:rPr>
          <w:rFonts w:ascii="Times New Roman" w:eastAsia="Times New Roman" w:hAnsi="Times New Roman" w:cs="Times New Roman"/>
          <w:b/>
          <w:sz w:val="24"/>
          <w:szCs w:val="24"/>
        </w:rPr>
        <w:t xml:space="preserve"> и задачи</w:t>
      </w:r>
      <w:r w:rsidRPr="009E292E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9E292E">
        <w:rPr>
          <w:rFonts w:ascii="Times New Roman" w:hAnsi="Times New Roman" w:cs="Times New Roman"/>
          <w:sz w:val="24"/>
          <w:szCs w:val="24"/>
        </w:rPr>
        <w:t>Совершенствовать и расширять игровые замыслы и умения. Формировать желание организовывать сюжетно-ролевые игры. Продолжать формировать умение согласовывать свои действия с действиями партнеров, соблюдать в игре ролевые взаимодействия и взаимоотношения. Развивать эмоции, возникающие в ходе ролевых и сюжетных игровых действий с персонажами.  способствовать обогащению знакомой игры новыми решениями. Развитие подражательности и творческих способностей.</w:t>
      </w:r>
    </w:p>
    <w:p w:rsidR="00D772A9" w:rsidRDefault="003264A8" w:rsidP="009E292E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1437640</wp:posOffset>
            </wp:positionH>
            <wp:positionV relativeFrom="paragraph">
              <wp:posOffset>276860</wp:posOffset>
            </wp:positionV>
            <wp:extent cx="3185795" cy="2389505"/>
            <wp:effectExtent l="19050" t="0" r="0" b="0"/>
            <wp:wrapNone/>
            <wp:docPr id="11" name="Рисунок 6" descr="C:\Users\Администратор\Desktop\СОЦИАЛЬНЫЙ ПАСПОРТ ГРУППЫ\ФОТО ПАСПОРТ ГРУППЫ 2024\WhatsApp Image 2024-10-23 at 14.12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СОЦИАЛЬНЫЙ ПАСПОРТ ГРУППЫ\ФОТО ПАСПОРТ ГРУППЫ 2024\WhatsApp Image 2024-10-23 at 14.12.3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FE9" w:rsidRPr="009E292E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="005C6FE9" w:rsidRPr="009E292E">
        <w:rPr>
          <w:rFonts w:ascii="Times New Roman" w:hAnsi="Times New Roman" w:cs="Times New Roman"/>
          <w:sz w:val="24"/>
          <w:szCs w:val="24"/>
        </w:rPr>
        <w:t>игровая деятельность, коммуникативная деятельность,</w:t>
      </w:r>
      <w:r w:rsidR="0030114B">
        <w:rPr>
          <w:rFonts w:ascii="Times New Roman" w:hAnsi="Times New Roman" w:cs="Times New Roman"/>
          <w:sz w:val="24"/>
          <w:szCs w:val="24"/>
        </w:rPr>
        <w:t xml:space="preserve"> </w:t>
      </w:r>
      <w:r w:rsidR="005C6FE9" w:rsidRPr="009E292E">
        <w:rPr>
          <w:rFonts w:ascii="Times New Roman" w:hAnsi="Times New Roman" w:cs="Times New Roman"/>
          <w:sz w:val="24"/>
          <w:szCs w:val="24"/>
        </w:rPr>
        <w:t>конструирование</w:t>
      </w:r>
    </w:p>
    <w:p w:rsidR="009E292E" w:rsidRDefault="009E292E" w:rsidP="009E292E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5E2D" w:rsidRDefault="00C35E2D" w:rsidP="009E292E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5E2D" w:rsidRDefault="00C35E2D" w:rsidP="009E292E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5E2D" w:rsidRDefault="00C35E2D" w:rsidP="009E292E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5E2D" w:rsidRDefault="00C35E2D" w:rsidP="009E292E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5E2D" w:rsidRDefault="00C35E2D" w:rsidP="009E292E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5D07" w:rsidRDefault="000F5D07" w:rsidP="009E292E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5D07" w:rsidRDefault="000F5D07" w:rsidP="009E292E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5D07" w:rsidRDefault="000F5D07" w:rsidP="009E292E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5E2D" w:rsidRPr="009E292E" w:rsidRDefault="00C35E2D" w:rsidP="009E292E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9350" w:type="dxa"/>
        <w:tblInd w:w="0" w:type="dxa"/>
        <w:tblCellMar>
          <w:top w:w="9" w:type="dxa"/>
          <w:right w:w="115" w:type="dxa"/>
        </w:tblCellMar>
        <w:tblLook w:val="04A0"/>
      </w:tblPr>
      <w:tblGrid>
        <w:gridCol w:w="998"/>
        <w:gridCol w:w="6092"/>
        <w:gridCol w:w="2260"/>
      </w:tblGrid>
      <w:tr w:rsidR="005C6FE9" w:rsidRPr="009E292E" w:rsidTr="00C35E2D">
        <w:trPr>
          <w:trHeight w:val="441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:rsidR="005C6FE9" w:rsidRPr="009E292E" w:rsidRDefault="005C6FE9" w:rsidP="00C35E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5C6FE9" w:rsidRPr="009E292E" w:rsidTr="00C35E2D">
        <w:trPr>
          <w:trHeight w:val="225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C6FE9" w:rsidRPr="009E292E" w:rsidRDefault="005C6FE9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Оборудование:</w:t>
            </w:r>
          </w:p>
        </w:tc>
      </w:tr>
      <w:tr w:rsidR="005C6FE9" w:rsidRPr="009E292E" w:rsidTr="00C35E2D">
        <w:trPr>
          <w:trHeight w:val="661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Кроватка средняя с постельными принадлежностями по размеру (матрац, простыня, одеяло, пододеяльник, подушка, наволочка, покрывало),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FE9" w:rsidRPr="009E292E" w:rsidTr="00C35E2D">
        <w:trPr>
          <w:trHeight w:val="223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Шкаф для одежды и кукольного белья,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5C6FE9" w:rsidRPr="009E292E" w:rsidTr="00C35E2D">
        <w:trPr>
          <w:trHeight w:val="223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Ванночка для купания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1шт </w:t>
            </w:r>
          </w:p>
        </w:tc>
      </w:tr>
      <w:tr w:rsidR="005C6FE9" w:rsidRPr="009E292E" w:rsidTr="00C35E2D">
        <w:trPr>
          <w:trHeight w:val="225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Соски пустышки, бутылочки для кормления,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5C6FE9" w:rsidRPr="009E292E" w:rsidTr="00C35E2D">
        <w:trPr>
          <w:trHeight w:val="223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Утюжки пластмассовые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5C6FE9" w:rsidRPr="009E292E" w:rsidTr="00C35E2D">
        <w:trPr>
          <w:trHeight w:val="223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Доска для глажки одежды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5C6FE9" w:rsidRPr="009E292E" w:rsidTr="00C35E2D">
        <w:trPr>
          <w:trHeight w:val="225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Пупсы большие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5C6FE9" w:rsidRPr="009E292E" w:rsidTr="00C35E2D">
        <w:trPr>
          <w:trHeight w:val="223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Куклы средние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5C6FE9" w:rsidRPr="009E292E" w:rsidTr="00C35E2D">
        <w:trPr>
          <w:trHeight w:val="224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Куклы маленькие (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барби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5C6FE9" w:rsidRPr="009E292E" w:rsidTr="00C35E2D">
        <w:trPr>
          <w:trHeight w:val="291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Пупсы маленькие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E9" w:rsidRPr="009E292E" w:rsidRDefault="005C6FE9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684F53" w:rsidRPr="009E292E" w:rsidTr="00C35E2D">
        <w:trPr>
          <w:trHeight w:val="28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Комплекты одежды для кукол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C35E2D">
        <w:trPr>
          <w:trHeight w:val="25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Коляска для куклы крупногабаритная, </w:t>
            </w:r>
            <w:r w:rsidR="002F3224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росту ребенка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684F53" w:rsidRPr="009E292E" w:rsidTr="00C35E2D">
        <w:trPr>
          <w:trHeight w:val="444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Набор медицинских принадлежностей доктора в чемоданчике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C35E2D">
        <w:trPr>
          <w:trHeight w:val="239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Набор инструментов парикмахера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C35E2D">
        <w:trPr>
          <w:trHeight w:val="23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Комплект кухонной посуды для игры с куклой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C35E2D">
        <w:trPr>
          <w:trHeight w:val="219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Комплект столовой посуды для игры с куклой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C35E2D">
        <w:trPr>
          <w:trHeight w:val="68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Стол для кукольного чаепития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684F53" w:rsidRPr="009E292E" w:rsidTr="00C35E2D">
        <w:trPr>
          <w:trHeight w:val="355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C35E2D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Набор чайной посуды (пластмассовый),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 набора</w:t>
            </w:r>
          </w:p>
        </w:tc>
      </w:tr>
      <w:tr w:rsidR="00684F53" w:rsidRPr="009E292E" w:rsidTr="00C35E2D">
        <w:trPr>
          <w:trHeight w:val="261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C35E2D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Подносы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84F53"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</w:tr>
      <w:tr w:rsidR="00684F53" w:rsidRPr="009E292E" w:rsidTr="00C35E2D">
        <w:trPr>
          <w:trHeight w:val="212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C35E2D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Столовые при</w:t>
            </w:r>
            <w:r w:rsidR="002F3224" w:rsidRPr="009E292E">
              <w:rPr>
                <w:rFonts w:ascii="Times New Roman" w:hAnsi="Times New Roman" w:cs="Times New Roman"/>
                <w:sz w:val="24"/>
                <w:szCs w:val="24"/>
              </w:rPr>
              <w:t>боры (Ложки, вилки)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2 набора </w:t>
            </w:r>
          </w:p>
        </w:tc>
      </w:tr>
      <w:tr w:rsidR="00684F53" w:rsidRPr="009E292E" w:rsidTr="00C35E2D">
        <w:trPr>
          <w:trHeight w:val="327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C35E2D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Столовые приборы (шумовка, лопатки)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набор </w:t>
            </w:r>
          </w:p>
        </w:tc>
      </w:tr>
      <w:tr w:rsidR="00684F53" w:rsidRPr="009E292E" w:rsidTr="00C35E2D">
        <w:trPr>
          <w:trHeight w:val="262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sz w:val="24"/>
                <w:szCs w:val="24"/>
              </w:rPr>
              <w:t>Магазин (для игровых действий с предметами)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C35E2D">
        <w:trPr>
          <w:trHeight w:val="22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Касса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684F53" w:rsidRPr="009E292E" w:rsidTr="00C35E2D">
        <w:trPr>
          <w:trHeight w:val="187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Деньги игрушечные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C35E2D">
        <w:trPr>
          <w:trHeight w:val="292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Карты нен</w:t>
            </w:r>
            <w:r w:rsidR="002F3224" w:rsidRPr="009E292E">
              <w:rPr>
                <w:rFonts w:ascii="Times New Roman" w:hAnsi="Times New Roman" w:cs="Times New Roman"/>
                <w:sz w:val="24"/>
                <w:szCs w:val="24"/>
              </w:rPr>
              <w:t>астоящие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C35E2D">
        <w:trPr>
          <w:trHeight w:val="267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Корзинки маленькие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C35E2D">
        <w:trPr>
          <w:trHeight w:val="23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852008" w:rsidP="00C35E2D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Сумки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684F53" w:rsidRPr="009E292E" w:rsidTr="00C35E2D">
        <w:trPr>
          <w:trHeight w:val="347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852008" w:rsidP="00C35E2D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2F3224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Набор «Овощи», «Вкусные продукты», «Продукты», «Выпечка», «</w:t>
            </w:r>
            <w:r w:rsidR="00852008" w:rsidRPr="009E292E">
              <w:rPr>
                <w:rFonts w:ascii="Times New Roman" w:hAnsi="Times New Roman" w:cs="Times New Roman"/>
                <w:sz w:val="24"/>
                <w:szCs w:val="24"/>
              </w:rPr>
              <w:t>Гастрономия»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C35E2D">
        <w:trPr>
          <w:trHeight w:val="384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852008" w:rsidP="00C35E2D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Наборы игрушек (Магазин игрушек)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C35E2D">
        <w:trPr>
          <w:trHeight w:val="121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852008" w:rsidP="00C35E2D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Наборы предметов (Хозяйственный магазин)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008" w:rsidRPr="009E292E" w:rsidTr="00C35E2D">
        <w:trPr>
          <w:trHeight w:val="444"/>
        </w:trPr>
        <w:tc>
          <w:tcPr>
            <w:tcW w:w="9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8" w:rsidRPr="009E292E" w:rsidRDefault="00852008" w:rsidP="00C35E2D">
            <w:pPr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sz w:val="24"/>
                <w:szCs w:val="24"/>
              </w:rPr>
              <w:t>Больница, Поликлиника (для игровых действий с предметами)</w:t>
            </w:r>
          </w:p>
        </w:tc>
      </w:tr>
      <w:tr w:rsidR="00684F53" w:rsidRPr="009E292E" w:rsidTr="00C35E2D">
        <w:trPr>
          <w:trHeight w:val="195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852008" w:rsidP="00C35E2D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Тумба 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684F53" w:rsidRPr="009E292E" w:rsidTr="00C35E2D">
        <w:trPr>
          <w:trHeight w:val="15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852008" w:rsidP="00C35E2D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Медицинские халаты</w:t>
            </w:r>
            <w:r w:rsidR="00852008" w:rsidRPr="009E292E">
              <w:rPr>
                <w:rFonts w:ascii="Times New Roman" w:hAnsi="Times New Roman" w:cs="Times New Roman"/>
                <w:sz w:val="24"/>
                <w:szCs w:val="24"/>
              </w:rPr>
              <w:t>, маски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852008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84F53"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</w:tr>
      <w:tr w:rsidR="00684F53" w:rsidRPr="009E292E" w:rsidTr="00C35E2D">
        <w:trPr>
          <w:trHeight w:val="444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852008" w:rsidP="00C35E2D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ind w:left="566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Набор для доктора: шприцы, шпате</w:t>
            </w:r>
            <w:r w:rsidR="00852008" w:rsidRPr="009E292E">
              <w:rPr>
                <w:rFonts w:ascii="Times New Roman" w:hAnsi="Times New Roman" w:cs="Times New Roman"/>
                <w:sz w:val="24"/>
                <w:szCs w:val="24"/>
              </w:rPr>
              <w:t>ль, молоточек, пипетка, капли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набор </w:t>
            </w:r>
          </w:p>
        </w:tc>
      </w:tr>
      <w:tr w:rsidR="00684F53" w:rsidRPr="009E292E" w:rsidTr="00C35E2D">
        <w:trPr>
          <w:trHeight w:val="255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852008" w:rsidP="00C35E2D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Таблички с названиями специалистов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008" w:rsidRPr="009E292E" w:rsidTr="00C35E2D">
        <w:trPr>
          <w:trHeight w:val="444"/>
        </w:trPr>
        <w:tc>
          <w:tcPr>
            <w:tcW w:w="9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8" w:rsidRPr="009E292E" w:rsidRDefault="00852008" w:rsidP="00C35E2D">
            <w:pPr>
              <w:ind w:left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sz w:val="24"/>
                <w:szCs w:val="24"/>
              </w:rPr>
              <w:t>Парикмахерская, салон красоты (для игровых действий с предметами)</w:t>
            </w:r>
          </w:p>
        </w:tc>
      </w:tr>
      <w:tr w:rsidR="00684F53" w:rsidRPr="009E292E" w:rsidTr="00C35E2D">
        <w:trPr>
          <w:trHeight w:val="225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Трюмо с зеркалом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684F53" w:rsidRPr="009E292E" w:rsidTr="00C35E2D">
        <w:trPr>
          <w:trHeight w:val="328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Табурет детский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684F53" w:rsidRPr="009E292E" w:rsidTr="00C35E2D">
        <w:trPr>
          <w:trHeight w:val="121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Накидка 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852008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84F53"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</w:tr>
      <w:tr w:rsidR="00684F53" w:rsidRPr="009E292E" w:rsidTr="00C35E2D">
        <w:trPr>
          <w:trHeight w:val="238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Набор </w:t>
            </w:r>
            <w:r w:rsidR="00852008" w:rsidRPr="009E292E">
              <w:rPr>
                <w:rFonts w:ascii="Times New Roman" w:hAnsi="Times New Roman" w:cs="Times New Roman"/>
                <w:sz w:val="24"/>
                <w:szCs w:val="24"/>
              </w:rPr>
              <w:t>бигуди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852008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684F53" w:rsidRPr="009E292E" w:rsidTr="00C35E2D">
        <w:trPr>
          <w:trHeight w:val="444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ind w:left="566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Набор «Парикмахер» (детс</w:t>
            </w:r>
            <w:r w:rsidR="00852008" w:rsidRPr="009E292E">
              <w:rPr>
                <w:rFonts w:ascii="Times New Roman" w:hAnsi="Times New Roman" w:cs="Times New Roman"/>
                <w:sz w:val="24"/>
                <w:szCs w:val="24"/>
              </w:rPr>
              <w:t>кие ножницы, расчески, гребешки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C35E2D">
        <w:trPr>
          <w:trHeight w:val="209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Резиночки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, заколочки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C35E2D">
        <w:trPr>
          <w:trHeight w:val="15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Набор игрушечной косметики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C35E2D">
        <w:trPr>
          <w:trHeight w:val="26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Различные баночки </w:t>
            </w:r>
            <w:r w:rsidR="00852008" w:rsidRPr="009E292E">
              <w:rPr>
                <w:rFonts w:ascii="Times New Roman" w:hAnsi="Times New Roman" w:cs="Times New Roman"/>
                <w:sz w:val="24"/>
                <w:szCs w:val="24"/>
              </w:rPr>
              <w:t>из-под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кремов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C35E2D">
        <w:trPr>
          <w:trHeight w:val="237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Коробочки, флакончики </w:t>
            </w:r>
            <w:r w:rsidR="00852008" w:rsidRPr="009E292E">
              <w:rPr>
                <w:rFonts w:ascii="Times New Roman" w:hAnsi="Times New Roman" w:cs="Times New Roman"/>
                <w:sz w:val="24"/>
                <w:szCs w:val="24"/>
              </w:rPr>
              <w:t>из-под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духов, дезодорантов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008" w:rsidRPr="009E292E" w:rsidTr="00C35E2D">
        <w:trPr>
          <w:trHeight w:val="350"/>
        </w:trPr>
        <w:tc>
          <w:tcPr>
            <w:tcW w:w="9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8" w:rsidRPr="009E292E" w:rsidRDefault="00852008" w:rsidP="00C35E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sz w:val="24"/>
                <w:szCs w:val="24"/>
              </w:rPr>
              <w:t>Гараж, Дорога, Стройка (для игровых действий с предметами)</w:t>
            </w:r>
          </w:p>
        </w:tc>
      </w:tr>
      <w:tr w:rsidR="00684F53" w:rsidRPr="009E292E" w:rsidTr="00C35E2D">
        <w:trPr>
          <w:trHeight w:val="3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852008" w:rsidP="00C35E2D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Наборы </w:t>
            </w:r>
            <w:r w:rsidR="00FB39E6" w:rsidRPr="009E292E">
              <w:rPr>
                <w:rFonts w:ascii="Times New Roman" w:hAnsi="Times New Roman" w:cs="Times New Roman"/>
                <w:sz w:val="24"/>
                <w:szCs w:val="24"/>
              </w:rPr>
              <w:t>инструментов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C35E2D">
        <w:trPr>
          <w:trHeight w:val="23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деревянный средний.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C35E2D">
        <w:trPr>
          <w:trHeight w:val="444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ind w:right="73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Наборы диких и домашних животных и их детенышей, птицы («Зоопарк», «Птичий двор»), рыбки, игрушечные насекомые.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C35E2D">
        <w:trPr>
          <w:trHeight w:val="338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852008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Конструктор «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», «Мягкий», «Металлический», «</w:t>
            </w:r>
            <w:r w:rsidR="00FB39E6" w:rsidRPr="009E292E">
              <w:rPr>
                <w:rFonts w:ascii="Times New Roman" w:hAnsi="Times New Roman" w:cs="Times New Roman"/>
                <w:sz w:val="24"/>
                <w:szCs w:val="24"/>
              </w:rPr>
              <w:t>Липучка», «Магнитный», «</w:t>
            </w:r>
            <w:proofErr w:type="spellStart"/>
            <w:r w:rsidR="00FB39E6" w:rsidRPr="009E292E">
              <w:rPr>
                <w:rFonts w:ascii="Times New Roman" w:hAnsi="Times New Roman" w:cs="Times New Roman"/>
                <w:sz w:val="24"/>
                <w:szCs w:val="24"/>
              </w:rPr>
              <w:t>Шурупчатый</w:t>
            </w:r>
            <w:proofErr w:type="spellEnd"/>
            <w:r w:rsidR="00FB39E6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», «Дары </w:t>
            </w:r>
            <w:proofErr w:type="spellStart"/>
            <w:r w:rsidR="00FB39E6" w:rsidRPr="009E292E">
              <w:rPr>
                <w:rFonts w:ascii="Times New Roman" w:hAnsi="Times New Roman" w:cs="Times New Roman"/>
                <w:sz w:val="24"/>
                <w:szCs w:val="24"/>
              </w:rPr>
              <w:t>Фребеля</w:t>
            </w:r>
            <w:proofErr w:type="spellEnd"/>
            <w:r w:rsidR="00FB39E6" w:rsidRPr="009E292E">
              <w:rPr>
                <w:rFonts w:ascii="Times New Roman" w:hAnsi="Times New Roman" w:cs="Times New Roman"/>
                <w:sz w:val="24"/>
                <w:szCs w:val="24"/>
              </w:rPr>
              <w:t>», «Керамический»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C35E2D">
        <w:trPr>
          <w:trHeight w:val="131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Кубики деревянные.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C35E2D">
        <w:trPr>
          <w:trHeight w:val="274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tabs>
                <w:tab w:val="center" w:pos="498"/>
                <w:tab w:val="center" w:pos="1919"/>
                <w:tab w:val="center" w:pos="2972"/>
                <w:tab w:val="center" w:pos="3926"/>
                <w:tab w:val="center" w:pos="5261"/>
                <w:tab w:val="center" w:pos="6379"/>
              </w:tabs>
              <w:spacing w:after="3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="00852008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Мелкие игрушки </w:t>
            </w:r>
            <w:r w:rsidR="00852008" w:rsidRPr="009E292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от 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киндер 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сюрприз 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для обыгрывания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C35E2D">
        <w:trPr>
          <w:trHeight w:val="263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Мелкие машинки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C35E2D">
        <w:trPr>
          <w:trHeight w:val="97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11 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Схемы построек 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C35E2D">
        <w:trPr>
          <w:trHeight w:val="328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Маленькие иг</w:t>
            </w:r>
            <w:r w:rsidR="00852008" w:rsidRPr="009E292E">
              <w:rPr>
                <w:rFonts w:ascii="Times New Roman" w:hAnsi="Times New Roman" w:cs="Times New Roman"/>
                <w:sz w:val="24"/>
                <w:szCs w:val="24"/>
              </w:rPr>
              <w:t>рушки для обыгрывания построек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C35E2D">
        <w:trPr>
          <w:trHeight w:val="444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Напольный конструктор (крупный</w:t>
            </w:r>
            <w:proofErr w:type="gram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, к нему для обыгрывания крупные транспортные игрушки: автомобили грузовые, легковые (деревянные, пластмассовые, заводные, простые), автобусы, паровозы, электровозы, самолеты, пароходы, лодки и т. д. 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C35E2D">
        <w:trPr>
          <w:trHeight w:val="444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ind w:righ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Настольный конструктор (мелкий строительный материал), к нему для обыгрывания мелкие транспортные игрушки, сюжетные фигурки.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F53" w:rsidRPr="009E292E" w:rsidTr="00C35E2D">
        <w:trPr>
          <w:trHeight w:val="215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Машинки, светофор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53" w:rsidRPr="009E292E" w:rsidRDefault="00684F53" w:rsidP="00C35E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2008" w:rsidRPr="009E292E" w:rsidRDefault="00852008" w:rsidP="00D772A9">
      <w:pPr>
        <w:spacing w:after="0" w:line="259" w:lineRule="auto"/>
        <w:ind w:right="1468"/>
        <w:rPr>
          <w:sz w:val="24"/>
          <w:szCs w:val="24"/>
        </w:rPr>
      </w:pPr>
    </w:p>
    <w:p w:rsidR="00852008" w:rsidRPr="009E292E" w:rsidRDefault="00852008" w:rsidP="00D772A9">
      <w:pPr>
        <w:spacing w:after="0" w:line="259" w:lineRule="auto"/>
        <w:ind w:right="1468"/>
        <w:rPr>
          <w:sz w:val="24"/>
          <w:szCs w:val="24"/>
        </w:rPr>
      </w:pPr>
    </w:p>
    <w:p w:rsidR="005F15C9" w:rsidRPr="009E292E" w:rsidRDefault="005F15C9" w:rsidP="005F15C9">
      <w:pPr>
        <w:spacing w:after="0" w:line="259" w:lineRule="auto"/>
        <w:ind w:right="1468"/>
        <w:rPr>
          <w:b/>
          <w:bCs/>
          <w:iCs/>
          <w:noProof/>
          <w:sz w:val="24"/>
          <w:szCs w:val="24"/>
        </w:rPr>
      </w:pPr>
    </w:p>
    <w:p w:rsidR="00852008" w:rsidRPr="009E292E" w:rsidRDefault="00FB39E6" w:rsidP="005F15C9">
      <w:pPr>
        <w:spacing w:after="0" w:line="259" w:lineRule="auto"/>
        <w:ind w:right="1468"/>
        <w:jc w:val="center"/>
        <w:rPr>
          <w:rFonts w:ascii="Times New Roman" w:hAnsi="Times New Roman" w:cs="Times New Roman"/>
          <w:b/>
          <w:bCs/>
          <w:iCs/>
          <w:noProof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>«Центр творчества»</w:t>
      </w:r>
    </w:p>
    <w:p w:rsidR="005F15C9" w:rsidRPr="009E292E" w:rsidRDefault="003264A8" w:rsidP="005F15C9">
      <w:pPr>
        <w:spacing w:after="0" w:line="259" w:lineRule="auto"/>
        <w:ind w:left="-5" w:right="14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212725</wp:posOffset>
            </wp:positionV>
            <wp:extent cx="1854835" cy="1910080"/>
            <wp:effectExtent l="19050" t="0" r="0" b="0"/>
            <wp:wrapTight wrapText="bothSides">
              <wp:wrapPolygon edited="0">
                <wp:start x="-222" y="0"/>
                <wp:lineTo x="-222" y="21327"/>
                <wp:lineTo x="21519" y="21327"/>
                <wp:lineTo x="21519" y="0"/>
                <wp:lineTo x="-222" y="0"/>
              </wp:wrapPolygon>
            </wp:wrapTight>
            <wp:docPr id="13" name="Рисунок 7" descr="C:\Users\Администратор\Desktop\СОЦИАЛЬНЫЙ ПАСПОРТ ГРУППЫ\ФОТО ПАСПОРТ ГРУППЫ 2024\WhatsApp Image 2024-10-23 at 14.20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СОЦИАЛЬНЫЙ ПАСПОРТ ГРУППЫ\ФОТО ПАСПОРТ ГРУППЫ 2024\WhatsApp Image 2024-10-23 at 14.20.2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3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5C9" w:rsidRPr="009E292E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5F15C9" w:rsidRPr="009E292E">
        <w:rPr>
          <w:rFonts w:ascii="Times New Roman" w:hAnsi="Times New Roman" w:cs="Times New Roman"/>
          <w:sz w:val="24"/>
          <w:szCs w:val="24"/>
        </w:rPr>
        <w:t xml:space="preserve">продолжать развивать интерес к изобразительной деятельности. Обогащать сенсорный опыт, развивая органы восприятия: зрение, слух, обоняние, осязание, вкус; закреплять знания об основных формах предметов и объектов природы. Развивать эстетическое восприятие, учить созерцать красоту окружающего мира. Совершенствовать изобразительные навыки и умения, формировать художественно-творческие способности. </w:t>
      </w:r>
    </w:p>
    <w:p w:rsidR="00852008" w:rsidRDefault="00D237CB" w:rsidP="00D237CB">
      <w:pPr>
        <w:tabs>
          <w:tab w:val="left" w:pos="9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Pr="009E292E">
        <w:rPr>
          <w:rFonts w:ascii="Times New Roman" w:hAnsi="Times New Roman" w:cs="Times New Roman"/>
          <w:sz w:val="24"/>
          <w:szCs w:val="24"/>
        </w:rPr>
        <w:t xml:space="preserve"> выставка детского творчества, изобразительная деятельность.</w:t>
      </w:r>
    </w:p>
    <w:p w:rsidR="003264A8" w:rsidRDefault="003264A8" w:rsidP="00D237CB">
      <w:pPr>
        <w:tabs>
          <w:tab w:val="left" w:pos="9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64A8" w:rsidRDefault="003264A8" w:rsidP="00D237CB">
      <w:pPr>
        <w:tabs>
          <w:tab w:val="left" w:pos="9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64A8" w:rsidRPr="009E292E" w:rsidRDefault="003264A8" w:rsidP="00D237CB">
      <w:pPr>
        <w:tabs>
          <w:tab w:val="left" w:pos="980"/>
        </w:tabs>
        <w:spacing w:after="0" w:line="360" w:lineRule="auto"/>
        <w:jc w:val="both"/>
        <w:rPr>
          <w:rFonts w:eastAsia="Arial"/>
          <w:sz w:val="24"/>
          <w:szCs w:val="24"/>
        </w:rPr>
      </w:pPr>
    </w:p>
    <w:tbl>
      <w:tblPr>
        <w:tblStyle w:val="TableGrid"/>
        <w:tblW w:w="10233" w:type="dxa"/>
        <w:tblInd w:w="-603" w:type="dxa"/>
        <w:tblCellMar>
          <w:top w:w="9" w:type="dxa"/>
          <w:left w:w="106" w:type="dxa"/>
          <w:right w:w="115" w:type="dxa"/>
        </w:tblCellMar>
        <w:tblLook w:val="04A0"/>
      </w:tblPr>
      <w:tblGrid>
        <w:gridCol w:w="1245"/>
        <w:gridCol w:w="31"/>
        <w:gridCol w:w="6946"/>
        <w:gridCol w:w="43"/>
        <w:gridCol w:w="1968"/>
      </w:tblGrid>
      <w:tr w:rsidR="005F15C9" w:rsidRPr="009E292E" w:rsidTr="00D237CB">
        <w:trPr>
          <w:trHeight w:val="326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D237CB">
            <w:pPr>
              <w:spacing w:after="18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№  </w:t>
            </w:r>
            <w:proofErr w:type="gramStart"/>
            <w:r w:rsidR="005F15C9" w:rsidRPr="009E292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5F15C9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/п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 </w:t>
            </w:r>
          </w:p>
        </w:tc>
      </w:tr>
      <w:tr w:rsidR="005F15C9" w:rsidRPr="009E292E" w:rsidTr="00D237CB">
        <w:trPr>
          <w:trHeight w:val="331"/>
        </w:trPr>
        <w:tc>
          <w:tcPr>
            <w:tcW w:w="102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D237CB">
            <w:pPr>
              <w:spacing w:line="259" w:lineRule="auto"/>
              <w:ind w:left="7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Оборудование:</w:t>
            </w:r>
          </w:p>
        </w:tc>
      </w:tr>
      <w:tr w:rsidR="005F15C9" w:rsidRPr="009E292E" w:rsidTr="00D237CB">
        <w:trPr>
          <w:trHeight w:val="334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D237C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Гуашь 9 – 12 цветов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5F15C9" w:rsidRPr="009E292E" w:rsidTr="00D237CB">
        <w:trPr>
          <w:trHeight w:val="331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Мелки восковые 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5C9" w:rsidRPr="009E292E" w:rsidTr="00D237CB">
        <w:trPr>
          <w:trHeight w:val="331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D237C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Пластилин 12 цветов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5F15C9" w:rsidRPr="009E292E" w:rsidTr="00D237CB">
        <w:trPr>
          <w:trHeight w:val="334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D237C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Набор цветного картона А4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5F15C9" w:rsidRPr="009E292E" w:rsidTr="00D237CB">
        <w:trPr>
          <w:trHeight w:val="331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Набор белого картона А4 8л 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5F15C9" w:rsidRPr="009E292E" w:rsidTr="00D237CB">
        <w:trPr>
          <w:trHeight w:val="334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D237C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Кисть </w:t>
            </w:r>
            <w:r w:rsidR="00D237CB" w:rsidRPr="009E292E">
              <w:rPr>
                <w:rFonts w:ascii="Times New Roman" w:hAnsi="Times New Roman" w:cs="Times New Roman"/>
                <w:sz w:val="24"/>
                <w:szCs w:val="24"/>
              </w:rPr>
              <w:t>для рисования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D237C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D237CB" w:rsidRPr="009E292E" w:rsidTr="00D237CB">
        <w:trPr>
          <w:trHeight w:val="334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7CB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7CB" w:rsidRPr="009E292E" w:rsidRDefault="00D237CB" w:rsidP="00D237C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Кисть для клея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7CB" w:rsidRPr="009E292E" w:rsidRDefault="00D237CB" w:rsidP="00D237C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5F15C9" w:rsidRPr="009E292E" w:rsidTr="00D237CB">
        <w:trPr>
          <w:trHeight w:val="331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D237C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Фломастеры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5C9" w:rsidRPr="009E292E" w:rsidTr="00D237CB">
        <w:trPr>
          <w:trHeight w:val="331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Трафареты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F425C5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21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5F15C9" w:rsidRPr="009E292E" w:rsidTr="00D237CB">
        <w:trPr>
          <w:trHeight w:val="334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Цветные карандаши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5C9" w:rsidRPr="009E292E" w:rsidTr="00D237CB">
        <w:trPr>
          <w:trHeight w:val="331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F425C5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Бумага для рисования,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5C9" w:rsidRPr="009E292E" w:rsidTr="00D237CB">
        <w:trPr>
          <w:trHeight w:val="334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Раскраски 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F425C5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41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5F15C9" w:rsidRPr="009E292E" w:rsidTr="00D237CB">
        <w:trPr>
          <w:trHeight w:val="331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Краски акварельные 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5C9" w:rsidRPr="009E292E" w:rsidTr="00D237CB">
        <w:trPr>
          <w:trHeight w:val="331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D237CB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Клеенки для лепки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F425C5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F425C5" w:rsidRPr="009E292E" w:rsidTr="00D237CB">
        <w:trPr>
          <w:trHeight w:val="331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Клеенки для рисования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5F15C9" w:rsidRPr="009E292E" w:rsidTr="00D237CB">
        <w:trPr>
          <w:trHeight w:val="331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F425C5" w:rsidP="00F425C5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Стаканчики – </w:t>
            </w:r>
            <w:r w:rsidR="00F425C5" w:rsidRPr="009E292E">
              <w:rPr>
                <w:rFonts w:ascii="Times New Roman" w:hAnsi="Times New Roman" w:cs="Times New Roman"/>
                <w:sz w:val="24"/>
                <w:szCs w:val="24"/>
              </w:rPr>
              <w:t>непроливайки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F425C5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5F15C9" w:rsidRPr="009E292E" w:rsidTr="00D237CB">
        <w:trPr>
          <w:trHeight w:val="334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F425C5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Ножницы 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F425C5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23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F425C5" w:rsidRPr="009E292E" w:rsidTr="00F36442">
        <w:trPr>
          <w:trHeight w:val="334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3644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364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Клей ПВА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3644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5C5" w:rsidRPr="009E292E" w:rsidTr="00D237CB">
        <w:trPr>
          <w:trHeight w:val="334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Клей - карандаш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5C9" w:rsidRPr="009E292E" w:rsidTr="00D237CB">
        <w:trPr>
          <w:trHeight w:val="331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F425C5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5F15C9" w:rsidP="005F15C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Трафареты для лепки,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5C9" w:rsidRPr="009E292E" w:rsidRDefault="00F425C5" w:rsidP="005F15C9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F425C5" w:rsidRPr="009E292E" w:rsidTr="00F36442">
        <w:trPr>
          <w:trHeight w:val="331"/>
        </w:trPr>
        <w:tc>
          <w:tcPr>
            <w:tcW w:w="102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Наглядный материал</w:t>
            </w:r>
          </w:p>
        </w:tc>
      </w:tr>
      <w:tr w:rsidR="00F425C5" w:rsidRPr="009E292E" w:rsidTr="00D237CB">
        <w:trPr>
          <w:trHeight w:val="335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Учебно-методический комплект постеров на тему «Времена года»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5C5" w:rsidRPr="009E292E" w:rsidTr="00D237CB">
        <w:trPr>
          <w:trHeight w:val="424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Учебно-методический комплект постеров для знакомства с различными жанрами живописи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5C5" w:rsidRPr="009E292E" w:rsidTr="00D237CB">
        <w:trPr>
          <w:trHeight w:val="334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Деревянные матрешки, предметы быта (вышитая и украшенная аппликацией одежда, расписная посуда), предметы быта (нарядная посуда, украшенная одежда); альбомы с рисунками или фотографиями произведений декоративно прикладного искусства.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5C5" w:rsidRPr="009E292E" w:rsidTr="00D237CB">
        <w:trPr>
          <w:trHeight w:val="334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Рисунки - иллюстрации знакомых детям предметов, животных.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5C5" w:rsidRPr="009E292E" w:rsidTr="00D237CB">
        <w:trPr>
          <w:trHeight w:val="334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Папка с образцами по рисованию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5C5" w:rsidRPr="009E292E" w:rsidTr="00D237CB">
        <w:trPr>
          <w:trHeight w:val="334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Папка с образцами по аппликации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5C5" w:rsidRPr="009E292E" w:rsidTr="00F36442">
        <w:trPr>
          <w:trHeight w:val="334"/>
        </w:trPr>
        <w:tc>
          <w:tcPr>
            <w:tcW w:w="102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Раздаточный материал</w:t>
            </w:r>
          </w:p>
        </w:tc>
      </w:tr>
      <w:tr w:rsidR="00F425C5" w:rsidRPr="009E292E" w:rsidTr="00F425C5">
        <w:trPr>
          <w:trHeight w:val="334"/>
        </w:trPr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Одноразовая посуда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25C5" w:rsidRPr="009E292E" w:rsidRDefault="00F425C5" w:rsidP="00F425C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AB0" w:rsidRPr="009E292E" w:rsidTr="00F36442">
        <w:trPr>
          <w:trHeight w:val="334"/>
        </w:trPr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Поролон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AB0" w:rsidRPr="009E292E" w:rsidTr="00F36442">
        <w:trPr>
          <w:trHeight w:val="334"/>
        </w:trPr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Салфетки 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AB0" w:rsidRPr="009E292E" w:rsidTr="00F36442">
        <w:trPr>
          <w:trHeight w:val="334"/>
        </w:trPr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0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Зуб.щетки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для нетрадиционного рисования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AB0" w:rsidRPr="009E292E" w:rsidTr="00F36442">
        <w:trPr>
          <w:trHeight w:val="334"/>
        </w:trPr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Ватные диски, палочки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AB0" w:rsidRPr="009E292E" w:rsidTr="00F36442">
        <w:trPr>
          <w:trHeight w:val="334"/>
        </w:trPr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Трубочки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AB0" w:rsidRPr="009E292E" w:rsidTr="00F36442">
        <w:trPr>
          <w:trHeight w:val="334"/>
        </w:trPr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Коллекция бумаги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AB0" w:rsidRPr="009E292E" w:rsidTr="00F36442">
        <w:trPr>
          <w:trHeight w:val="334"/>
        </w:trPr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Дидактические игры: «Собери натюрморт», «Составь портрет», «Что потерял художник» и т. д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F36442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2008" w:rsidRPr="009E292E" w:rsidRDefault="00852008" w:rsidP="00D772A9">
      <w:pPr>
        <w:spacing w:after="0" w:line="259" w:lineRule="auto"/>
        <w:ind w:right="1468"/>
        <w:rPr>
          <w:sz w:val="24"/>
          <w:szCs w:val="24"/>
        </w:rPr>
      </w:pPr>
    </w:p>
    <w:p w:rsidR="00275AB0" w:rsidRPr="009E292E" w:rsidRDefault="00275AB0" w:rsidP="00F36442">
      <w:pPr>
        <w:spacing w:after="0" w:line="259" w:lineRule="auto"/>
        <w:ind w:right="14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>«Речевой центр»</w:t>
      </w:r>
    </w:p>
    <w:p w:rsidR="00275AB0" w:rsidRPr="009E292E" w:rsidRDefault="00275AB0" w:rsidP="009E292E">
      <w:pPr>
        <w:spacing w:after="0" w:line="259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303927" w:rsidRPr="009E292E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привитие детям любви к художественному слову, уважение к книге, развитие стремления общаться с ней, развитие связной речи.</w:t>
      </w:r>
    </w:p>
    <w:p w:rsidR="00275AB0" w:rsidRPr="009E292E" w:rsidRDefault="00275AB0" w:rsidP="009E292E">
      <w:pPr>
        <w:spacing w:after="0" w:line="259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Pr="009E292E">
        <w:rPr>
          <w:rFonts w:ascii="Times New Roman" w:hAnsi="Times New Roman" w:cs="Times New Roman"/>
          <w:sz w:val="24"/>
          <w:szCs w:val="24"/>
        </w:rPr>
        <w:t>художественно – продуктивная деятельность, ознакомление с литературой, развитие речи.</w:t>
      </w:r>
    </w:p>
    <w:p w:rsidR="00F36442" w:rsidRPr="009E292E" w:rsidRDefault="00F36442" w:rsidP="00275AB0">
      <w:pPr>
        <w:spacing w:after="0" w:line="259" w:lineRule="auto"/>
        <w:ind w:right="1468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755015</wp:posOffset>
            </wp:positionH>
            <wp:positionV relativeFrom="paragraph">
              <wp:posOffset>14605</wp:posOffset>
            </wp:positionV>
            <wp:extent cx="1473200" cy="1962150"/>
            <wp:effectExtent l="19050" t="0" r="0" b="0"/>
            <wp:wrapNone/>
            <wp:docPr id="42" name="Рисунок 42" descr="C:\Users\Ксения\Desktop\image-20-03-20-09-57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сения\Desktop\image-20-03-20-09-57-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292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14605</wp:posOffset>
            </wp:positionV>
            <wp:extent cx="1562100" cy="1943100"/>
            <wp:effectExtent l="19050" t="0" r="0" b="0"/>
            <wp:wrapNone/>
            <wp:docPr id="41" name="Рисунок 41" descr="C:\Users\Ксения\Desktop\image-20-03-20-09-57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сения\Desktop\image-20-03-20-09-57-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622"/>
                    <a:stretch/>
                  </pic:blipFill>
                  <pic:spPr bwMode="auto">
                    <a:xfrm>
                      <a:off x="0" y="0"/>
                      <a:ext cx="1562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75AB0" w:rsidRDefault="00275AB0" w:rsidP="00275AB0">
      <w:pPr>
        <w:spacing w:after="0" w:line="259" w:lineRule="auto"/>
        <w:ind w:right="1468"/>
        <w:rPr>
          <w:rFonts w:ascii="Times New Roman" w:hAnsi="Times New Roman" w:cs="Times New Roman"/>
          <w:b/>
          <w:sz w:val="24"/>
          <w:szCs w:val="24"/>
        </w:rPr>
      </w:pPr>
    </w:p>
    <w:p w:rsidR="0030114B" w:rsidRDefault="0030114B" w:rsidP="00275AB0">
      <w:pPr>
        <w:spacing w:after="0" w:line="259" w:lineRule="auto"/>
        <w:ind w:right="1468"/>
        <w:rPr>
          <w:rFonts w:ascii="Times New Roman" w:hAnsi="Times New Roman" w:cs="Times New Roman"/>
          <w:b/>
          <w:sz w:val="24"/>
          <w:szCs w:val="24"/>
        </w:rPr>
      </w:pPr>
    </w:p>
    <w:p w:rsidR="0030114B" w:rsidRDefault="0030114B" w:rsidP="00275AB0">
      <w:pPr>
        <w:spacing w:after="0" w:line="259" w:lineRule="auto"/>
        <w:ind w:right="1468"/>
        <w:rPr>
          <w:rFonts w:ascii="Times New Roman" w:hAnsi="Times New Roman" w:cs="Times New Roman"/>
          <w:b/>
          <w:sz w:val="24"/>
          <w:szCs w:val="24"/>
        </w:rPr>
      </w:pPr>
    </w:p>
    <w:p w:rsidR="0030114B" w:rsidRDefault="0030114B" w:rsidP="00275AB0">
      <w:pPr>
        <w:spacing w:after="0" w:line="259" w:lineRule="auto"/>
        <w:ind w:right="1468"/>
        <w:rPr>
          <w:rFonts w:ascii="Times New Roman" w:hAnsi="Times New Roman" w:cs="Times New Roman"/>
          <w:b/>
          <w:sz w:val="24"/>
          <w:szCs w:val="24"/>
        </w:rPr>
      </w:pPr>
    </w:p>
    <w:p w:rsidR="0030114B" w:rsidRDefault="0030114B" w:rsidP="00275AB0">
      <w:pPr>
        <w:spacing w:after="0" w:line="259" w:lineRule="auto"/>
        <w:ind w:right="1468"/>
        <w:rPr>
          <w:rFonts w:ascii="Times New Roman" w:hAnsi="Times New Roman" w:cs="Times New Roman"/>
          <w:b/>
          <w:sz w:val="24"/>
          <w:szCs w:val="24"/>
        </w:rPr>
      </w:pPr>
    </w:p>
    <w:p w:rsidR="0030114B" w:rsidRDefault="0030114B" w:rsidP="00275AB0">
      <w:pPr>
        <w:spacing w:after="0" w:line="259" w:lineRule="auto"/>
        <w:ind w:right="1468"/>
        <w:rPr>
          <w:rFonts w:ascii="Times New Roman" w:hAnsi="Times New Roman" w:cs="Times New Roman"/>
          <w:b/>
          <w:sz w:val="24"/>
          <w:szCs w:val="24"/>
        </w:rPr>
      </w:pPr>
    </w:p>
    <w:p w:rsidR="0030114B" w:rsidRDefault="0030114B" w:rsidP="00275AB0">
      <w:pPr>
        <w:spacing w:after="0" w:line="259" w:lineRule="auto"/>
        <w:ind w:right="1468"/>
        <w:rPr>
          <w:rFonts w:ascii="Times New Roman" w:hAnsi="Times New Roman" w:cs="Times New Roman"/>
          <w:b/>
          <w:sz w:val="24"/>
          <w:szCs w:val="24"/>
        </w:rPr>
      </w:pPr>
    </w:p>
    <w:p w:rsidR="0030114B" w:rsidRDefault="0030114B" w:rsidP="00275AB0">
      <w:pPr>
        <w:spacing w:after="0" w:line="259" w:lineRule="auto"/>
        <w:ind w:right="1468"/>
        <w:rPr>
          <w:rFonts w:ascii="Times New Roman" w:hAnsi="Times New Roman" w:cs="Times New Roman"/>
          <w:b/>
          <w:sz w:val="24"/>
          <w:szCs w:val="24"/>
        </w:rPr>
      </w:pPr>
    </w:p>
    <w:p w:rsidR="0030114B" w:rsidRDefault="0030114B" w:rsidP="00275AB0">
      <w:pPr>
        <w:spacing w:after="0" w:line="259" w:lineRule="auto"/>
        <w:ind w:right="1468"/>
        <w:rPr>
          <w:rFonts w:ascii="Times New Roman" w:hAnsi="Times New Roman" w:cs="Times New Roman"/>
          <w:b/>
          <w:sz w:val="24"/>
          <w:szCs w:val="24"/>
        </w:rPr>
      </w:pPr>
    </w:p>
    <w:p w:rsidR="0030114B" w:rsidRDefault="0030114B" w:rsidP="00275AB0">
      <w:pPr>
        <w:spacing w:after="0" w:line="259" w:lineRule="auto"/>
        <w:ind w:right="1468"/>
        <w:rPr>
          <w:rFonts w:ascii="Times New Roman" w:hAnsi="Times New Roman" w:cs="Times New Roman"/>
          <w:b/>
          <w:sz w:val="24"/>
          <w:szCs w:val="24"/>
        </w:rPr>
      </w:pPr>
    </w:p>
    <w:p w:rsidR="0030114B" w:rsidRPr="009E292E" w:rsidRDefault="0030114B" w:rsidP="00275AB0">
      <w:pPr>
        <w:spacing w:after="0" w:line="259" w:lineRule="auto"/>
        <w:ind w:right="146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9680" w:type="dxa"/>
        <w:tblInd w:w="-414" w:type="dxa"/>
        <w:tblCellMar>
          <w:top w:w="9" w:type="dxa"/>
          <w:left w:w="12" w:type="dxa"/>
          <w:right w:w="16" w:type="dxa"/>
        </w:tblCellMar>
        <w:tblLook w:val="04A0"/>
      </w:tblPr>
      <w:tblGrid>
        <w:gridCol w:w="1264"/>
        <w:gridCol w:w="48"/>
        <w:gridCol w:w="6769"/>
        <w:gridCol w:w="1599"/>
      </w:tblGrid>
      <w:tr w:rsidR="00275AB0" w:rsidRPr="009E292E" w:rsidTr="007C726A">
        <w:trPr>
          <w:trHeight w:val="343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75AB0" w:rsidRPr="009E292E" w:rsidRDefault="00275AB0" w:rsidP="007C726A">
            <w:pPr>
              <w:spacing w:after="17" w:line="259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/п </w:t>
            </w:r>
          </w:p>
        </w:tc>
        <w:tc>
          <w:tcPr>
            <w:tcW w:w="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F3644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F36442">
            <w:pPr>
              <w:spacing w:line="259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 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F36442">
            <w:pPr>
              <w:spacing w:line="259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 </w:t>
            </w:r>
          </w:p>
        </w:tc>
      </w:tr>
      <w:tr w:rsidR="00275AB0" w:rsidRPr="009E292E" w:rsidTr="007C726A">
        <w:trPr>
          <w:trHeight w:val="366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75AB0" w:rsidRPr="009E292E" w:rsidRDefault="00275AB0" w:rsidP="00F3644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75AB0" w:rsidRPr="009E292E" w:rsidRDefault="007C726A" w:rsidP="007C726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15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F3644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6A" w:rsidRPr="009E292E" w:rsidTr="00F36442">
        <w:trPr>
          <w:trHeight w:val="331"/>
        </w:trPr>
        <w:tc>
          <w:tcPr>
            <w:tcW w:w="9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7C726A">
            <w:pPr>
              <w:spacing w:line="259" w:lineRule="auto"/>
              <w:ind w:lef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Книжный уголок:</w:t>
            </w:r>
          </w:p>
        </w:tc>
      </w:tr>
      <w:tr w:rsidR="007C726A" w:rsidRPr="009E292E" w:rsidTr="00F36442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4248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F36442">
            <w:pPr>
              <w:spacing w:line="259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Иллюстрации поэтов и писателей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F36442">
            <w:pPr>
              <w:spacing w:line="259" w:lineRule="auto"/>
              <w:ind w:left="9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C726A" w:rsidRPr="009E292E" w:rsidTr="00F36442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4248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F36442">
            <w:pPr>
              <w:spacing w:line="259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Сюжетные картинки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F36442">
            <w:pPr>
              <w:spacing w:line="259" w:lineRule="auto"/>
              <w:ind w:left="9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C726A" w:rsidRPr="009E292E" w:rsidTr="00F36442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4248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F36442">
            <w:pPr>
              <w:spacing w:line="259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Дидактические материалы «Пословицы и поговорки», «Стихи и загадки», «Правда или нет?»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F36442">
            <w:pPr>
              <w:spacing w:line="259" w:lineRule="auto"/>
              <w:ind w:left="9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4882" w:rsidRPr="009E292E" w:rsidTr="00F36442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882" w:rsidRPr="009E292E" w:rsidRDefault="00424882" w:rsidP="004248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882" w:rsidRPr="009E292E" w:rsidRDefault="00424882" w:rsidP="00F36442">
            <w:pPr>
              <w:spacing w:line="259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Мнемотаблицы</w:t>
            </w:r>
            <w:proofErr w:type="spellEnd"/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882" w:rsidRPr="009E292E" w:rsidRDefault="00424882" w:rsidP="00F36442">
            <w:pPr>
              <w:spacing w:line="259" w:lineRule="auto"/>
              <w:ind w:left="9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75AB0" w:rsidRPr="009E292E" w:rsidTr="007C726A">
        <w:trPr>
          <w:trHeight w:val="332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4248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F36442">
            <w:pPr>
              <w:spacing w:line="259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Боль</w:t>
            </w:r>
            <w:r w:rsidR="00424882" w:rsidRPr="009E292E">
              <w:rPr>
                <w:rFonts w:ascii="Times New Roman" w:hAnsi="Times New Roman" w:cs="Times New Roman"/>
                <w:sz w:val="24"/>
                <w:szCs w:val="24"/>
              </w:rPr>
              <w:t>шая хрестоматия любимых сказок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F36442">
            <w:pPr>
              <w:spacing w:line="259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AB0" w:rsidRPr="009E292E" w:rsidTr="007C726A">
        <w:trPr>
          <w:trHeight w:val="334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4248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F36442">
            <w:pPr>
              <w:spacing w:line="259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Русские народные сказки </w:t>
            </w:r>
            <w:r w:rsidR="00F36442" w:rsidRPr="009E292E">
              <w:rPr>
                <w:rFonts w:ascii="Times New Roman" w:hAnsi="Times New Roman" w:cs="Times New Roman"/>
                <w:sz w:val="24"/>
                <w:szCs w:val="24"/>
              </w:rPr>
              <w:t>и былины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F36442" w:rsidP="004248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424882"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</w:p>
        </w:tc>
      </w:tr>
      <w:tr w:rsidR="00275AB0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4248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4248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Сказки русских писателей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4248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27 </w:t>
            </w:r>
            <w:proofErr w:type="spellStart"/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275AB0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Энциклоп</w:t>
            </w:r>
            <w:r w:rsidR="00F36442" w:rsidRPr="009E292E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7 </w:t>
            </w:r>
            <w:proofErr w:type="spellStart"/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F36442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Литературные сказки 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15 </w:t>
            </w:r>
            <w:proofErr w:type="spellStart"/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F36442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Книжки - самоделки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F36442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Мини - книжки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8 </w:t>
            </w:r>
            <w:proofErr w:type="spellStart"/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F36442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Объемные книжки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 </w:t>
            </w:r>
            <w:proofErr w:type="spellStart"/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F36442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Для девочек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8 </w:t>
            </w:r>
            <w:proofErr w:type="spellStart"/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F36442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Для мальчиков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8 </w:t>
            </w:r>
            <w:proofErr w:type="spellStart"/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F36442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По ПДД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442" w:rsidRPr="009E292E" w:rsidRDefault="00F36442" w:rsidP="00275AB0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7 </w:t>
            </w:r>
            <w:proofErr w:type="spellStart"/>
            <w:r w:rsidRPr="009E292E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7C726A" w:rsidRPr="009E292E" w:rsidTr="007C726A">
        <w:trPr>
          <w:trHeight w:val="167"/>
        </w:trPr>
        <w:tc>
          <w:tcPr>
            <w:tcW w:w="9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7C726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Речевой уголок</w:t>
            </w:r>
          </w:p>
        </w:tc>
      </w:tr>
      <w:tr w:rsidR="00275AB0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7C726A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Сюжетные картинки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AB0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, загадок, скороговорок,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чистоговорок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AB0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артикуликационной</w:t>
            </w:r>
            <w:proofErr w:type="spellEnd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гимнастики, 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AB0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Сюжетные картинки для составлени</w:t>
            </w:r>
            <w:r w:rsidR="007C726A" w:rsidRPr="009E292E">
              <w:rPr>
                <w:rFonts w:ascii="Times New Roman" w:hAnsi="Times New Roman" w:cs="Times New Roman"/>
                <w:sz w:val="24"/>
                <w:szCs w:val="24"/>
              </w:rPr>
              <w:t>я рассказов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AB0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7C726A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Предметные картинки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AB0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7C726A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Картотека дидактических игр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AB0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7C726A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Картотека пальчиковых игр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AB0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Мозаика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AB0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Зеркала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AB0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упражнений для развития дыхания. 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AB0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7C726A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AB0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7C726A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Дыхательный зонтик, вертушка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6A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Шнуровка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275AB0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C726A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Сюжетные кубики для составления рассказа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275AB0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C726A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Планшет логопедический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A" w:rsidRPr="009E292E" w:rsidRDefault="007C726A" w:rsidP="00275AB0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75AB0" w:rsidRPr="009E292E" w:rsidTr="007C726A">
        <w:trPr>
          <w:trHeight w:val="331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424882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тематических пальчиковых игр. 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B0" w:rsidRPr="009E292E" w:rsidRDefault="00275AB0" w:rsidP="00275AB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6442" w:rsidRPr="009E292E" w:rsidRDefault="00F36442" w:rsidP="00D772A9">
      <w:pPr>
        <w:spacing w:after="0" w:line="259" w:lineRule="auto"/>
        <w:ind w:right="1468"/>
        <w:rPr>
          <w:sz w:val="24"/>
          <w:szCs w:val="24"/>
        </w:rPr>
      </w:pPr>
    </w:p>
    <w:p w:rsidR="00F36442" w:rsidRPr="009E292E" w:rsidRDefault="00F36442" w:rsidP="00F36442">
      <w:pPr>
        <w:spacing w:after="0" w:line="259" w:lineRule="auto"/>
        <w:ind w:right="14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>«Центр уединения»</w:t>
      </w:r>
    </w:p>
    <w:p w:rsidR="00303927" w:rsidRPr="009E292E" w:rsidRDefault="00303927" w:rsidP="00F36442">
      <w:pPr>
        <w:spacing w:after="0" w:line="259" w:lineRule="auto"/>
        <w:ind w:right="14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6442" w:rsidRPr="009E292E" w:rsidRDefault="00F975CB" w:rsidP="00F36442">
      <w:pPr>
        <w:spacing w:after="0" w:line="259" w:lineRule="auto"/>
        <w:ind w:right="1468"/>
        <w:rPr>
          <w:rFonts w:ascii="Times New Roman" w:hAnsi="Times New Roman" w:cs="Times New Roman"/>
          <w:b/>
          <w:sz w:val="24"/>
          <w:szCs w:val="24"/>
        </w:rPr>
      </w:pPr>
      <w:r w:rsidRPr="009E292E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277495</wp:posOffset>
            </wp:positionV>
            <wp:extent cx="1990725" cy="2654300"/>
            <wp:effectExtent l="0" t="0" r="0" b="0"/>
            <wp:wrapTight wrapText="bothSides">
              <wp:wrapPolygon edited="0">
                <wp:start x="0" y="0"/>
                <wp:lineTo x="0" y="21393"/>
                <wp:lineTo x="21497" y="21393"/>
                <wp:lineTo x="21497" y="0"/>
                <wp:lineTo x="0" y="0"/>
              </wp:wrapPolygon>
            </wp:wrapTight>
            <wp:docPr id="1" name="Рисунок 1" descr="C:\Users\Ксения\Desktop\image-20-03-20-09-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Desktop\image-20-03-20-09-5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6442" w:rsidRPr="009E292E">
        <w:rPr>
          <w:rFonts w:ascii="Times New Roman" w:hAnsi="Times New Roman" w:cs="Times New Roman"/>
          <w:b/>
          <w:sz w:val="24"/>
          <w:szCs w:val="24"/>
        </w:rPr>
        <w:t>Цель:</w:t>
      </w:r>
      <w:r w:rsidR="00F36442" w:rsidRPr="009E29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создать положительный эмоцио</w:t>
      </w:r>
      <w:r w:rsidR="00260AE6" w:rsidRPr="009E29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нальный микроклимат в группе, ф</w:t>
      </w:r>
      <w:r w:rsidR="00F36442" w:rsidRPr="009E29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ормировать позитивное отношение ребенка к сверстникам и взрослым</w:t>
      </w:r>
      <w:r w:rsidR="00260AE6" w:rsidRPr="009E29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F36442" w:rsidRPr="009E29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Организовать систематическую работу по нормализации и развитию эмоциональной сферы детей</w:t>
      </w:r>
      <w:r w:rsidR="00260AE6" w:rsidRPr="009E29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F36442" w:rsidRPr="009E29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Способствовать сплочению детского коллектива, формируя позитивны</w:t>
      </w:r>
      <w:r w:rsidR="00260AE6" w:rsidRPr="009E29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 дружеские отношения в группе. П</w:t>
      </w:r>
      <w:r w:rsidR="00F36442" w:rsidRPr="009E29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реодоление эмоционального дискомфорта дошкольников, посредством создания в группах уголков психологической разгрузки</w:t>
      </w:r>
      <w:r w:rsidR="00260AE6" w:rsidRPr="009E29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F975CB" w:rsidRPr="009E292E" w:rsidRDefault="00F36442" w:rsidP="00F36442">
      <w:pPr>
        <w:tabs>
          <w:tab w:val="left" w:pos="14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Pr="009E292E">
        <w:rPr>
          <w:rFonts w:ascii="Times New Roman" w:hAnsi="Times New Roman" w:cs="Times New Roman"/>
          <w:sz w:val="24"/>
          <w:szCs w:val="24"/>
        </w:rPr>
        <w:t>Снятие эмоционального напряжение, отдых</w:t>
      </w:r>
    </w:p>
    <w:p w:rsidR="00F975CB" w:rsidRPr="009E292E" w:rsidRDefault="00F975CB" w:rsidP="00F36442">
      <w:pPr>
        <w:tabs>
          <w:tab w:val="left" w:pos="1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975CB" w:rsidRPr="009E292E" w:rsidRDefault="00F975CB" w:rsidP="00F36442">
      <w:pPr>
        <w:tabs>
          <w:tab w:val="left" w:pos="1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975CB" w:rsidRPr="009E292E" w:rsidRDefault="00F975CB" w:rsidP="00F36442">
      <w:pPr>
        <w:tabs>
          <w:tab w:val="left" w:pos="1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975CB" w:rsidRPr="009E292E" w:rsidRDefault="00F975CB" w:rsidP="00F36442">
      <w:pPr>
        <w:tabs>
          <w:tab w:val="left" w:pos="1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975CB" w:rsidRPr="009E292E" w:rsidRDefault="00F975CB" w:rsidP="00F36442">
      <w:pPr>
        <w:tabs>
          <w:tab w:val="left" w:pos="1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923" w:type="dxa"/>
        <w:tblInd w:w="-704" w:type="dxa"/>
        <w:tblCellMar>
          <w:top w:w="9" w:type="dxa"/>
          <w:right w:w="46" w:type="dxa"/>
        </w:tblCellMar>
        <w:tblLook w:val="04A0"/>
      </w:tblPr>
      <w:tblGrid>
        <w:gridCol w:w="1135"/>
        <w:gridCol w:w="7226"/>
        <w:gridCol w:w="1562"/>
      </w:tblGrid>
      <w:tr w:rsidR="00F975CB" w:rsidRPr="009E292E" w:rsidTr="00F975CB">
        <w:trPr>
          <w:trHeight w:val="65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F975CB">
            <w:pPr>
              <w:spacing w:after="19"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п/п 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Наименование 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 </w:t>
            </w:r>
          </w:p>
        </w:tc>
      </w:tr>
      <w:tr w:rsidR="00F975CB" w:rsidRPr="009E292E" w:rsidTr="00F975CB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975CB" w:rsidRPr="009E292E" w:rsidRDefault="00F975CB" w:rsidP="00806141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F975CB">
            <w:pPr>
              <w:spacing w:line="259" w:lineRule="auto"/>
              <w:ind w:left="-13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Оборудование</w:t>
            </w:r>
          </w:p>
        </w:tc>
      </w:tr>
      <w:tr w:rsidR="00F975CB" w:rsidRPr="009E292E" w:rsidTr="00F975CB">
        <w:trPr>
          <w:trHeight w:val="39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806141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F975CB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Отгороженный занавеской уголок комнаты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975CB" w:rsidRPr="009E292E" w:rsidTr="00F975CB">
        <w:trPr>
          <w:trHeight w:val="33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806141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Пуфик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  <w:proofErr w:type="spellStart"/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</w:t>
            </w:r>
            <w:proofErr w:type="spellEnd"/>
          </w:p>
        </w:tc>
      </w:tr>
      <w:tr w:rsidR="00F975CB" w:rsidRPr="009E292E" w:rsidTr="00F975CB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806141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Мягкие игрушки, мозаика, разрезные картинки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40A7" w:rsidRPr="009E292E" w:rsidTr="00F975CB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0A7" w:rsidRPr="009E292E" w:rsidRDefault="006340A7" w:rsidP="00806141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0A7" w:rsidRPr="009E292E" w:rsidRDefault="0030114B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Подушка для развития мелкой мо</w:t>
            </w:r>
            <w:r w:rsidR="006340A7"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торики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0A7" w:rsidRPr="009E292E" w:rsidRDefault="006340A7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975CB" w:rsidRPr="009E292E" w:rsidTr="00806141">
        <w:trPr>
          <w:trHeight w:val="332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F975CB">
            <w:pPr>
              <w:spacing w:line="259" w:lineRule="auto"/>
              <w:ind w:left="10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Наглядный </w:t>
            </w:r>
            <w:r w:rsidR="006340A7"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 дидактический </w:t>
            </w: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</w:t>
            </w:r>
          </w:p>
        </w:tc>
      </w:tr>
      <w:tr w:rsidR="00F975CB" w:rsidRPr="009E292E" w:rsidTr="00F975CB">
        <w:trPr>
          <w:trHeight w:val="33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806141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6340A7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Плакат «Эмоции и чувства»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975CB" w:rsidRPr="009E292E" w:rsidTr="00F975CB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F975CB" w:rsidP="00806141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6340A7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Капитошки</w:t>
            </w:r>
            <w:proofErr w:type="spellEnd"/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B" w:rsidRPr="009E292E" w:rsidRDefault="006340A7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 </w:t>
            </w:r>
            <w:proofErr w:type="spellStart"/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</w:t>
            </w:r>
            <w:proofErr w:type="spellEnd"/>
          </w:p>
        </w:tc>
      </w:tr>
      <w:tr w:rsidR="006340A7" w:rsidRPr="009E292E" w:rsidTr="00F975CB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0A7" w:rsidRPr="009E292E" w:rsidRDefault="006340A7" w:rsidP="00806141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0A7" w:rsidRPr="009E292E" w:rsidRDefault="006340A7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Театр настроения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0A7" w:rsidRPr="009E292E" w:rsidRDefault="006340A7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40A7" w:rsidRPr="009E292E" w:rsidTr="00F975CB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0A7" w:rsidRPr="009E292E" w:rsidRDefault="006340A7" w:rsidP="00806141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0A7" w:rsidRPr="009E292E" w:rsidRDefault="006340A7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«Звонок Маме»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0A7" w:rsidRPr="009E292E" w:rsidRDefault="006340A7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40A7" w:rsidRPr="009E292E" w:rsidTr="00F975CB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0A7" w:rsidRPr="009E292E" w:rsidRDefault="006340A7" w:rsidP="00806141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0A7" w:rsidRPr="009E292E" w:rsidRDefault="006340A7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Фотоальбом «Я и все, кто окружает меня»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0A7" w:rsidRPr="009E292E" w:rsidRDefault="006340A7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F975CB" w:rsidRPr="009E292E" w:rsidRDefault="00F975CB" w:rsidP="00F36442">
      <w:pPr>
        <w:tabs>
          <w:tab w:val="left" w:pos="1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340A7" w:rsidRPr="009E292E" w:rsidRDefault="006340A7" w:rsidP="00F36442">
      <w:pPr>
        <w:tabs>
          <w:tab w:val="left" w:pos="1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975CB" w:rsidRPr="009E292E" w:rsidRDefault="006340A7" w:rsidP="00ED4CCE">
      <w:pPr>
        <w:tabs>
          <w:tab w:val="left" w:pos="141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>«Патриотический центр»</w:t>
      </w:r>
    </w:p>
    <w:p w:rsidR="006340A7" w:rsidRPr="009E292E" w:rsidRDefault="006340A7" w:rsidP="00F36442">
      <w:pPr>
        <w:tabs>
          <w:tab w:val="left" w:pos="1410"/>
        </w:tabs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>Цель:</w:t>
      </w:r>
      <w:r w:rsidR="00ED4CCE" w:rsidRPr="009E29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создание условий, способствующих воспитанию патриотизма у детей, гордости за свой родной край и любви к Родине.</w:t>
      </w:r>
    </w:p>
    <w:p w:rsidR="00F975CB" w:rsidRPr="009E292E" w:rsidRDefault="00ED4CCE" w:rsidP="00F36442">
      <w:pPr>
        <w:tabs>
          <w:tab w:val="left" w:pos="1410"/>
        </w:tabs>
        <w:spacing w:after="0"/>
        <w:rPr>
          <w:sz w:val="24"/>
          <w:szCs w:val="24"/>
        </w:rPr>
      </w:pPr>
      <w:r w:rsidRPr="009E292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Вид деятельности: </w:t>
      </w:r>
      <w:r w:rsidRPr="009E292E">
        <w:rPr>
          <w:rFonts w:ascii="Times New Roman" w:hAnsi="Times New Roman" w:cs="Times New Roman"/>
          <w:sz w:val="24"/>
          <w:szCs w:val="24"/>
        </w:rPr>
        <w:t>расширение краеведческих представлений детей, накопление познавательного опыта.</w:t>
      </w:r>
    </w:p>
    <w:p w:rsidR="00F975CB" w:rsidRPr="009E292E" w:rsidRDefault="00F975CB" w:rsidP="00F36442">
      <w:pPr>
        <w:tabs>
          <w:tab w:val="left" w:pos="1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923" w:type="dxa"/>
        <w:tblInd w:w="-704" w:type="dxa"/>
        <w:tblCellMar>
          <w:top w:w="9" w:type="dxa"/>
          <w:right w:w="46" w:type="dxa"/>
        </w:tblCellMar>
        <w:tblLook w:val="04A0"/>
      </w:tblPr>
      <w:tblGrid>
        <w:gridCol w:w="1135"/>
        <w:gridCol w:w="7226"/>
        <w:gridCol w:w="1562"/>
      </w:tblGrid>
      <w:tr w:rsidR="00ED4CCE" w:rsidRPr="009E292E" w:rsidTr="00806141">
        <w:trPr>
          <w:trHeight w:val="65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806141">
            <w:pPr>
              <w:spacing w:after="19"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п/п 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Наименование 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806141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 </w:t>
            </w:r>
          </w:p>
        </w:tc>
      </w:tr>
      <w:tr w:rsidR="00ED4CCE" w:rsidRPr="009E292E" w:rsidTr="00806141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4CCE" w:rsidRPr="009E292E" w:rsidRDefault="00ED4CCE" w:rsidP="00806141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806141">
            <w:pPr>
              <w:spacing w:line="259" w:lineRule="auto"/>
              <w:ind w:left="-13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Оборудование</w:t>
            </w:r>
          </w:p>
        </w:tc>
      </w:tr>
      <w:tr w:rsidR="00ED4CCE" w:rsidRPr="009E292E" w:rsidTr="00806141">
        <w:trPr>
          <w:trHeight w:val="39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pStyle w:val="c0"/>
              <w:shd w:val="clear" w:color="auto" w:fill="FFFFFF"/>
              <w:spacing w:after="0"/>
              <w:rPr>
                <w:color w:val="000000"/>
              </w:rPr>
            </w:pPr>
            <w:r w:rsidRPr="009E292E">
              <w:rPr>
                <w:color w:val="000000"/>
              </w:rPr>
              <w:t>Глобус.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  <w:proofErr w:type="spellStart"/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</w:t>
            </w:r>
            <w:proofErr w:type="spellEnd"/>
          </w:p>
        </w:tc>
      </w:tr>
      <w:tr w:rsidR="00ED4CCE" w:rsidRPr="009E292E" w:rsidTr="00806141">
        <w:trPr>
          <w:trHeight w:val="33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pStyle w:val="c0"/>
              <w:shd w:val="clear" w:color="auto" w:fill="FFFFFF"/>
              <w:spacing w:after="0"/>
              <w:rPr>
                <w:color w:val="000000"/>
              </w:rPr>
            </w:pPr>
            <w:r w:rsidRPr="009E292E">
              <w:rPr>
                <w:color w:val="000000"/>
              </w:rPr>
              <w:t>Физическая карта России.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4CCE" w:rsidRPr="009E292E" w:rsidTr="00806141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pStyle w:val="c0"/>
              <w:shd w:val="clear" w:color="auto" w:fill="FFFFFF"/>
              <w:spacing w:after="0"/>
              <w:rPr>
                <w:color w:val="000000"/>
              </w:rPr>
            </w:pPr>
            <w:r w:rsidRPr="009E292E">
              <w:rPr>
                <w:color w:val="000000"/>
              </w:rPr>
              <w:t>Флаг России.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4CCE" w:rsidRPr="009E292E" w:rsidTr="00806141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pStyle w:val="c0"/>
              <w:shd w:val="clear" w:color="auto" w:fill="FFFFFF"/>
              <w:spacing w:after="0"/>
              <w:rPr>
                <w:color w:val="000000"/>
              </w:rPr>
            </w:pPr>
            <w:r w:rsidRPr="009E292E">
              <w:rPr>
                <w:color w:val="000000"/>
              </w:rPr>
              <w:t>Герб России, Герб Москвы, Портрет Путина В. В.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4CCE" w:rsidRPr="009E292E" w:rsidTr="00806141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pStyle w:val="c0"/>
              <w:shd w:val="clear" w:color="auto" w:fill="FFFFFF"/>
              <w:spacing w:after="0"/>
              <w:rPr>
                <w:color w:val="000000"/>
              </w:rPr>
            </w:pPr>
            <w:r w:rsidRPr="009E292E">
              <w:rPr>
                <w:color w:val="000000"/>
              </w:rPr>
              <w:t>Познавательные книги по патриотическому воспитанию и сменная экспозиция в соответствии с проходимой на занятиях темой.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4CCE" w:rsidRPr="009E292E" w:rsidTr="00806141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pStyle w:val="c0"/>
              <w:shd w:val="clear" w:color="auto" w:fill="FFFFFF"/>
              <w:spacing w:after="0"/>
              <w:rPr>
                <w:color w:val="000000"/>
              </w:rPr>
            </w:pPr>
            <w:r w:rsidRPr="009E292E">
              <w:rPr>
                <w:color w:val="000000"/>
              </w:rPr>
              <w:t>Альбомы «Золотое кольцо России», «Города Герои», «Мой город – Киселевск», «Памятники Киселевска»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4CCE" w:rsidRPr="009E292E" w:rsidTr="00806141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pStyle w:val="c0"/>
              <w:shd w:val="clear" w:color="auto" w:fill="FFFFFF"/>
              <w:spacing w:after="0"/>
              <w:rPr>
                <w:color w:val="000000"/>
              </w:rPr>
            </w:pPr>
            <w:r w:rsidRPr="009E292E">
              <w:rPr>
                <w:color w:val="000000"/>
              </w:rPr>
              <w:t>Игровая зона: «Моя семья», «Люди разного народа», «Расскажи про свой город»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4CCE" w:rsidRPr="009E292E" w:rsidTr="00806141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pStyle w:val="c0"/>
              <w:shd w:val="clear" w:color="auto" w:fill="FFFFFF"/>
              <w:spacing w:after="0"/>
              <w:rPr>
                <w:color w:val="000000"/>
              </w:rPr>
            </w:pPr>
            <w:r w:rsidRPr="009E292E">
              <w:rPr>
                <w:color w:val="000000"/>
              </w:rPr>
              <w:t xml:space="preserve">Зона </w:t>
            </w:r>
            <w:proofErr w:type="spellStart"/>
            <w:r w:rsidRPr="009E292E">
              <w:rPr>
                <w:color w:val="000000"/>
              </w:rPr>
              <w:t>костюмирования</w:t>
            </w:r>
            <w:proofErr w:type="spellEnd"/>
            <w:r w:rsidRPr="009E292E">
              <w:rPr>
                <w:color w:val="000000"/>
              </w:rPr>
              <w:t>: фуражки, пилотки, бескозырки, платки, бинокли, накидки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CCE" w:rsidRPr="009E292E" w:rsidRDefault="00ED4CCE" w:rsidP="00ED4CCE">
            <w:pPr>
              <w:spacing w:line="259" w:lineRule="auto"/>
              <w:ind w:left="10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F975CB" w:rsidRPr="009E292E" w:rsidRDefault="00F975CB" w:rsidP="00F36442">
      <w:pPr>
        <w:tabs>
          <w:tab w:val="left" w:pos="1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75AB0" w:rsidRPr="009E292E" w:rsidRDefault="00303927" w:rsidP="00303927">
      <w:pPr>
        <w:tabs>
          <w:tab w:val="left" w:pos="141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>«Центр познавательного развития»</w:t>
      </w:r>
    </w:p>
    <w:p w:rsidR="00303927" w:rsidRPr="009E292E" w:rsidRDefault="00303927" w:rsidP="00303927">
      <w:pPr>
        <w:spacing w:after="71" w:line="259" w:lineRule="auto"/>
        <w:ind w:left="152" w:right="1468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>Цель:</w:t>
      </w:r>
      <w:r w:rsidRPr="009E292E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обогащение представления детей о многообразии природного мира, воспитания любви и бережного отношения к природе, приобщение детей к уходу за растениями и животными, формирование начал экологической культуры</w:t>
      </w:r>
    </w:p>
    <w:p w:rsidR="00303927" w:rsidRPr="009E292E" w:rsidRDefault="00303927" w:rsidP="00D76D7F">
      <w:pPr>
        <w:spacing w:after="71" w:line="259" w:lineRule="auto"/>
        <w:ind w:left="152" w:right="1468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Pr="009E292E">
        <w:rPr>
          <w:rFonts w:ascii="Times New Roman" w:hAnsi="Times New Roman" w:cs="Times New Roman"/>
          <w:sz w:val="24"/>
          <w:szCs w:val="24"/>
        </w:rPr>
        <w:t xml:space="preserve"> познавательно – исследовательская деятельность, настольно – печатные и развивающие игры, наблюдение за природными явлениями, развитие математических представлений, трудовая деятельность</w:t>
      </w:r>
      <w:r w:rsidR="00D76D7F" w:rsidRPr="009E292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10065" w:type="dxa"/>
        <w:tblInd w:w="-603" w:type="dxa"/>
        <w:tblCellMar>
          <w:top w:w="9" w:type="dxa"/>
          <w:left w:w="106" w:type="dxa"/>
          <w:right w:w="115" w:type="dxa"/>
        </w:tblCellMar>
        <w:tblLook w:val="04A0"/>
      </w:tblPr>
      <w:tblGrid>
        <w:gridCol w:w="1135"/>
        <w:gridCol w:w="7229"/>
        <w:gridCol w:w="1701"/>
      </w:tblGrid>
      <w:tr w:rsidR="00D76D7F" w:rsidRPr="009E292E" w:rsidTr="009C0F83">
        <w:trPr>
          <w:trHeight w:val="655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806141">
            <w:pPr>
              <w:spacing w:after="19" w:line="259" w:lineRule="auto"/>
              <w:ind w:left="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№ </w:t>
            </w:r>
          </w:p>
          <w:p w:rsidR="00303927" w:rsidRPr="009E292E" w:rsidRDefault="00303927" w:rsidP="00806141">
            <w:pPr>
              <w:spacing w:line="259" w:lineRule="auto"/>
              <w:ind w:left="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п/п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806141">
            <w:pPr>
              <w:spacing w:line="259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Наименование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806141">
            <w:pPr>
              <w:spacing w:line="259" w:lineRule="auto"/>
              <w:ind w:left="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Количество  </w:t>
            </w:r>
          </w:p>
        </w:tc>
      </w:tr>
      <w:tr w:rsidR="00D76D7F" w:rsidRPr="009E292E" w:rsidTr="009C0F83">
        <w:trPr>
          <w:trHeight w:val="332"/>
        </w:trPr>
        <w:tc>
          <w:tcPr>
            <w:tcW w:w="8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3927" w:rsidRPr="009E292E" w:rsidRDefault="00303927" w:rsidP="00D76D7F">
            <w:pPr>
              <w:spacing w:line="259" w:lineRule="auto"/>
              <w:ind w:left="72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Оборудование: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806141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rPr>
          <w:trHeight w:val="379"/>
        </w:trPr>
        <w:tc>
          <w:tcPr>
            <w:tcW w:w="8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3927" w:rsidRPr="009E292E" w:rsidRDefault="00303927" w:rsidP="00D76D7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Наглядно-дидактические пособия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806141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rPr>
          <w:trHeight w:val="92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806141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D76D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Предметные и сюжетные картинки, </w:t>
            </w:r>
          </w:p>
          <w:p w:rsidR="00303927" w:rsidRPr="009E292E" w:rsidRDefault="00303927" w:rsidP="00D76D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тематические наборы картинок (одежда, обувь, мебель, посуда, овощи, животные, игрушки, транспорт, профессии).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806141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rPr>
          <w:trHeight w:val="655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806141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D76D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Картинки с изображением последовательности событий (иллюстрации к сказкам).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806141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rPr>
          <w:trHeight w:val="65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806141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D76D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Иллюстрации с изображением предметов, используемых </w:t>
            </w:r>
            <w:r w:rsidR="00D76D7F"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детьми в самообслуживании, процессов самообслуживания.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806141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rPr>
          <w:trHeight w:val="65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806141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D76D7F" w:rsidP="00D76D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Иллюстрации, изображающие деятельность людей (детей и взрослых) на различных отрезках времени.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806141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rPr>
          <w:trHeight w:val="65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303927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D76D7F" w:rsidP="00D76D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Наборы иллюстраций и предметов, обозначающих игрушки, одежду, обувь, посуду, мебель и предметы ближайшего окружения в форме единственного и множественного числа.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303927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rPr>
          <w:trHeight w:val="30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303927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D76D7F" w:rsidP="00D76D7F">
            <w:pPr>
              <w:ind w:right="1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Иллюстрации трудовых действий, орудий, необходимых в труде,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303927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rPr>
          <w:trHeight w:val="65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303927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D76D7F" w:rsidP="00D76D7F">
            <w:pPr>
              <w:ind w:right="6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Предметы и игрушки, различные по цвету и размеру, форме и размеру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27" w:rsidRPr="009E292E" w:rsidRDefault="00303927" w:rsidP="00303927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tbl>
      <w:tblPr>
        <w:tblStyle w:val="TableGrid"/>
        <w:tblpPr w:vertAnchor="text" w:tblpX="-569"/>
        <w:tblOverlap w:val="never"/>
        <w:tblW w:w="10029" w:type="dxa"/>
        <w:tblInd w:w="0" w:type="dxa"/>
        <w:tblCellMar>
          <w:top w:w="9" w:type="dxa"/>
          <w:left w:w="106" w:type="dxa"/>
          <w:right w:w="35" w:type="dxa"/>
        </w:tblCellMar>
        <w:tblLook w:val="04A0"/>
      </w:tblPr>
      <w:tblGrid>
        <w:gridCol w:w="1099"/>
        <w:gridCol w:w="7229"/>
        <w:gridCol w:w="1701"/>
      </w:tblGrid>
      <w:tr w:rsidR="004743B7" w:rsidRPr="009E292E" w:rsidTr="009C0F83">
        <w:trPr>
          <w:trHeight w:val="549"/>
        </w:trPr>
        <w:tc>
          <w:tcPr>
            <w:tcW w:w="100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Материал на </w:t>
            </w: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развитие мелкой моторики кистей рук:</w:t>
            </w:r>
          </w:p>
        </w:tc>
      </w:tr>
      <w:tr w:rsidR="00D76D7F" w:rsidRPr="009E292E" w:rsidTr="009C0F83">
        <w:trPr>
          <w:trHeight w:val="656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Мелкая мозаика, мелкий конструктор, разноцветная фасоль, мелкие игрушки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blPrEx>
          <w:tblCellMar>
            <w:right w:w="32" w:type="dxa"/>
          </w:tblCellMar>
        </w:tblPrEx>
        <w:trPr>
          <w:trHeight w:val="653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Геометрические плоскостные фигуры - деревянные «Круг, квадрат, треугольник»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blPrEx>
          <w:tblCellMar>
            <w:right w:w="32" w:type="dxa"/>
          </w:tblCellMar>
        </w:tblPrEx>
        <w:trPr>
          <w:trHeight w:val="286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Наборы геометрических фигур - пластмассовые.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blPrEx>
          <w:tblCellMar>
            <w:right w:w="32" w:type="dxa"/>
          </w:tblCellMar>
        </w:tblPrEx>
        <w:trPr>
          <w:trHeight w:val="532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after="53" w:line="237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Головоломки: «Волшебный круг», «Монгольская игра», «Листик», </w:t>
            </w:r>
          </w:p>
          <w:p w:rsidR="00D76D7F" w:rsidRPr="009E292E" w:rsidRDefault="00D76D7F" w:rsidP="00D76D7F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«Головоломка»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743B7" w:rsidRPr="009E292E" w:rsidTr="009C0F83">
        <w:tblPrEx>
          <w:tblCellMar>
            <w:right w:w="32" w:type="dxa"/>
          </w:tblCellMar>
        </w:tblPrEx>
        <w:trPr>
          <w:trHeight w:val="241"/>
        </w:trPr>
        <w:tc>
          <w:tcPr>
            <w:tcW w:w="100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Игры на знакомство с цифрами, буквами. Счет порядковый и обратный в пределах 10:</w:t>
            </w:r>
          </w:p>
        </w:tc>
      </w:tr>
      <w:tr w:rsidR="00D76D7F" w:rsidRPr="009E292E" w:rsidTr="009C0F83">
        <w:tblPrEx>
          <w:tblCellMar>
            <w:right w:w="32" w:type="dxa"/>
          </w:tblCellMar>
        </w:tblPrEx>
        <w:trPr>
          <w:trHeight w:val="334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Парные картинки «Друзья - буквы».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blPrEx>
          <w:tblCellMar>
            <w:right w:w="32" w:type="dxa"/>
          </w:tblCellMar>
        </w:tblPrEx>
        <w:trPr>
          <w:trHeight w:val="332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 букв и цифр – пластмассовый.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blPrEx>
          <w:tblCellMar>
            <w:right w:w="32" w:type="dxa"/>
          </w:tblCellMar>
        </w:tblPrEx>
        <w:trPr>
          <w:trHeight w:val="331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Лото «Азбука».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blPrEx>
          <w:tblCellMar>
            <w:right w:w="32" w:type="dxa"/>
          </w:tblCellMar>
        </w:tblPrEx>
        <w:trPr>
          <w:trHeight w:val="416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after="55" w:line="237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Игры – </w:t>
            </w:r>
            <w:proofErr w:type="spellStart"/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ходилки</w:t>
            </w:r>
            <w:proofErr w:type="spellEnd"/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«Принцесса и рыцарь», «Волшебник Изумрудного города», «Помоги малышу вернуться к маме».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blPrEx>
          <w:tblCellMar>
            <w:right w:w="32" w:type="dxa"/>
          </w:tblCellMar>
        </w:tblPrEx>
        <w:trPr>
          <w:trHeight w:val="331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4743B7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«Арифметика», </w:t>
            </w:r>
            <w:r w:rsidR="004743B7"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«Два - пять», «Веселый счет», «Четвертый лишний»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743B7" w:rsidRPr="009E292E" w:rsidTr="009C0F83">
        <w:tblPrEx>
          <w:tblCellMar>
            <w:right w:w="32" w:type="dxa"/>
          </w:tblCellMar>
        </w:tblPrEx>
        <w:trPr>
          <w:trHeight w:val="303"/>
        </w:trPr>
        <w:tc>
          <w:tcPr>
            <w:tcW w:w="100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Игры на закрепление знаний о формах, геометрических фигурах, цветах:</w:t>
            </w:r>
          </w:p>
        </w:tc>
      </w:tr>
      <w:tr w:rsidR="00D76D7F" w:rsidRPr="009E292E" w:rsidTr="009C0F83">
        <w:tblPrEx>
          <w:tblCellMar>
            <w:right w:w="32" w:type="dxa"/>
          </w:tblCellMar>
        </w:tblPrEx>
        <w:trPr>
          <w:trHeight w:val="653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Геометрические формы – развивающая игра.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blPrEx>
          <w:tblCellMar>
            <w:right w:w="32" w:type="dxa"/>
          </w:tblCellMar>
        </w:tblPrEx>
        <w:trPr>
          <w:trHeight w:val="65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Играем, собираем, учимся! «Формы и фигуры»,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blPrEx>
          <w:tblCellMar>
            <w:right w:w="32" w:type="dxa"/>
          </w:tblCellMar>
        </w:tblPrEx>
        <w:trPr>
          <w:trHeight w:val="331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tabs>
                <w:tab w:val="left" w:pos="4365"/>
              </w:tabs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«Цвет»,</w:t>
            </w:r>
            <w:r w:rsidR="004743B7"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«Фигуры», «Цвета и формы», «Цветная мозаика»,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blPrEx>
          <w:tblCellMar>
            <w:right w:w="32" w:type="dxa"/>
          </w:tblCellMar>
        </w:tblPrEx>
        <w:trPr>
          <w:trHeight w:val="334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4743B7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Наборы счетных палочек,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9C0F83">
        <w:tblPrEx>
          <w:tblCellMar>
            <w:right w:w="32" w:type="dxa"/>
          </w:tblCellMar>
        </w:tblPrEx>
        <w:trPr>
          <w:trHeight w:val="331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4743B7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4743B7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«От большего к меньшему», «Сравни», «Продолжи ряд», «Цветная мозаика», «Веселая логика», «Обобщение»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D76D7F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743B7" w:rsidRPr="009E292E" w:rsidTr="009C0F83">
        <w:tblPrEx>
          <w:tblCellMar>
            <w:right w:w="32" w:type="dxa"/>
          </w:tblCellMar>
        </w:tblPrEx>
        <w:trPr>
          <w:trHeight w:val="586"/>
        </w:trPr>
        <w:tc>
          <w:tcPr>
            <w:tcW w:w="100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Игры на закрепление знаний о людях и профессиях предметах, их предназначении, что из чего сделано:</w:t>
            </w:r>
          </w:p>
        </w:tc>
      </w:tr>
    </w:tbl>
    <w:tbl>
      <w:tblPr>
        <w:tblStyle w:val="TableGrid"/>
        <w:tblW w:w="10065" w:type="dxa"/>
        <w:tblInd w:w="-601" w:type="dxa"/>
        <w:tblCellMar>
          <w:top w:w="9" w:type="dxa"/>
          <w:left w:w="108" w:type="dxa"/>
          <w:right w:w="32" w:type="dxa"/>
        </w:tblCellMar>
        <w:tblLook w:val="04A0"/>
      </w:tblPr>
      <w:tblGrid>
        <w:gridCol w:w="1135"/>
        <w:gridCol w:w="7229"/>
        <w:gridCol w:w="1701"/>
      </w:tblGrid>
      <w:tr w:rsidR="00D76D7F" w:rsidRPr="009E292E" w:rsidTr="00736FE7">
        <w:trPr>
          <w:trHeight w:val="33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«Из чего мы сделаны?».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736FE7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«Кто что сделает».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736FE7">
        <w:trPr>
          <w:trHeight w:val="33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3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«Все профессии важны»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743B7" w:rsidRPr="009E292E" w:rsidTr="00736FE7">
        <w:trPr>
          <w:trHeight w:val="446"/>
        </w:trPr>
        <w:tc>
          <w:tcPr>
            <w:tcW w:w="100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Игры на закрепление знаний о природе, животном и растительном мире:</w:t>
            </w:r>
          </w:p>
        </w:tc>
      </w:tr>
      <w:tr w:rsidR="00D76D7F" w:rsidRPr="009E292E" w:rsidTr="00736FE7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«Собери картинки».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736FE7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«Живая природа»,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736FE7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«Ботаническое лото».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736FE7">
        <w:trPr>
          <w:trHeight w:val="33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«Кто в домике живет?».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736FE7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«Чей детеныш?»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736FE7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«Ассоциации – времена года».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736FE7">
        <w:trPr>
          <w:trHeight w:val="33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«Умные </w:t>
            </w:r>
            <w:proofErr w:type="spellStart"/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пазлы</w:t>
            </w:r>
            <w:proofErr w:type="spellEnd"/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»,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736FE7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«Узнаем живой мир»,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736FE7">
        <w:trPr>
          <w:trHeight w:val="3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«Живая природа»,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D76D7F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D7F" w:rsidRPr="009E292E" w:rsidTr="00736FE7">
        <w:trPr>
          <w:trHeight w:val="37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4743B7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4743B7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Пазлы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D7F" w:rsidRPr="009E292E" w:rsidRDefault="004743B7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20 </w:t>
            </w:r>
            <w:proofErr w:type="spellStart"/>
            <w:r w:rsidRPr="009E292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шт</w:t>
            </w:r>
            <w:proofErr w:type="spellEnd"/>
          </w:p>
        </w:tc>
      </w:tr>
      <w:tr w:rsidR="004743B7" w:rsidRPr="009E292E" w:rsidTr="00736FE7">
        <w:trPr>
          <w:trHeight w:val="37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806141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Домино, лото,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806141">
            <w:pPr>
              <w:spacing w:line="259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  <w:proofErr w:type="spellStart"/>
            <w:r w:rsidRPr="009E292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шт</w:t>
            </w:r>
            <w:proofErr w:type="spellEnd"/>
          </w:p>
        </w:tc>
      </w:tr>
    </w:tbl>
    <w:p w:rsidR="00736FE7" w:rsidRDefault="00736FE7" w:rsidP="009C0F83">
      <w:pPr>
        <w:spacing w:after="71" w:line="259" w:lineRule="auto"/>
        <w:ind w:right="1468"/>
        <w:jc w:val="center"/>
        <w:rPr>
          <w:rFonts w:ascii="Times New Roman" w:hAnsi="Times New Roman" w:cs="Times New Roman"/>
          <w:b/>
          <w:sz w:val="24"/>
          <w:szCs w:val="24"/>
          <w:lang w:bidi="ru-RU"/>
        </w:rPr>
      </w:pPr>
    </w:p>
    <w:p w:rsidR="009C0F83" w:rsidRDefault="009C0F83" w:rsidP="009C0F83">
      <w:pPr>
        <w:spacing w:after="71" w:line="259" w:lineRule="auto"/>
        <w:ind w:right="1468"/>
        <w:jc w:val="center"/>
        <w:rPr>
          <w:rFonts w:ascii="Times New Roman" w:hAnsi="Times New Roman" w:cs="Times New Roman"/>
          <w:b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sz w:val="24"/>
          <w:szCs w:val="24"/>
          <w:lang w:bidi="ru-RU"/>
        </w:rPr>
        <w:t>«Центр ОБЖ</w:t>
      </w:r>
      <w:r w:rsidR="00736FE7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и ПДД</w:t>
      </w:r>
      <w:r>
        <w:rPr>
          <w:rFonts w:ascii="Times New Roman" w:hAnsi="Times New Roman" w:cs="Times New Roman"/>
          <w:b/>
          <w:sz w:val="24"/>
          <w:szCs w:val="24"/>
          <w:lang w:bidi="ru-RU"/>
        </w:rPr>
        <w:t>»</w:t>
      </w:r>
    </w:p>
    <w:tbl>
      <w:tblPr>
        <w:tblStyle w:val="a6"/>
        <w:tblW w:w="10172" w:type="dxa"/>
        <w:tblInd w:w="-601" w:type="dxa"/>
        <w:tblLayout w:type="fixed"/>
        <w:tblLook w:val="04A0"/>
      </w:tblPr>
      <w:tblGrid>
        <w:gridCol w:w="2008"/>
        <w:gridCol w:w="5080"/>
        <w:gridCol w:w="3084"/>
      </w:tblGrid>
      <w:tr w:rsidR="00736FE7" w:rsidTr="00736FE7">
        <w:tc>
          <w:tcPr>
            <w:tcW w:w="2008" w:type="dxa"/>
            <w:tcBorders>
              <w:right w:val="single" w:sz="4" w:space="0" w:color="auto"/>
            </w:tcBorders>
          </w:tcPr>
          <w:p w:rsidR="00736FE7" w:rsidRDefault="00736FE7" w:rsidP="00736FE7">
            <w:pPr>
              <w:spacing w:after="71" w:line="259" w:lineRule="auto"/>
              <w:ind w:right="1468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080" w:type="dxa"/>
            <w:tcBorders>
              <w:left w:val="single" w:sz="4" w:space="0" w:color="auto"/>
              <w:right w:val="single" w:sz="4" w:space="0" w:color="auto"/>
            </w:tcBorders>
          </w:tcPr>
          <w:p w:rsidR="00736FE7" w:rsidRPr="00736FE7" w:rsidRDefault="00736FE7" w:rsidP="00736FE7">
            <w:pPr>
              <w:spacing w:after="71" w:line="259" w:lineRule="auto"/>
              <w:ind w:right="1468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36FE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Наименование</w:t>
            </w: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736FE7" w:rsidRDefault="00736FE7" w:rsidP="00736FE7">
            <w:pPr>
              <w:spacing w:after="71" w:line="259" w:lineRule="auto"/>
              <w:ind w:right="1468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 </w:t>
            </w:r>
          </w:p>
        </w:tc>
      </w:tr>
      <w:tr w:rsidR="00736FE7" w:rsidTr="00736FE7">
        <w:tc>
          <w:tcPr>
            <w:tcW w:w="10172" w:type="dxa"/>
            <w:gridSpan w:val="3"/>
          </w:tcPr>
          <w:p w:rsidR="00736FE7" w:rsidRPr="00736FE7" w:rsidRDefault="00736FE7" w:rsidP="00736FE7">
            <w:pPr>
              <w:spacing w:after="71" w:line="259" w:lineRule="auto"/>
              <w:ind w:right="14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FE7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Оборудование:</w:t>
            </w:r>
          </w:p>
        </w:tc>
      </w:tr>
      <w:tr w:rsidR="00736FE7" w:rsidTr="00736FE7">
        <w:tc>
          <w:tcPr>
            <w:tcW w:w="2008" w:type="dxa"/>
            <w:tcBorders>
              <w:right w:val="single" w:sz="4" w:space="0" w:color="auto"/>
            </w:tcBorders>
          </w:tcPr>
          <w:p w:rsidR="00736FE7" w:rsidRPr="009E292E" w:rsidRDefault="00736FE7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080" w:type="dxa"/>
            <w:tcBorders>
              <w:left w:val="single" w:sz="4" w:space="0" w:color="auto"/>
              <w:right w:val="single" w:sz="4" w:space="0" w:color="auto"/>
            </w:tcBorders>
          </w:tcPr>
          <w:p w:rsidR="00736FE7" w:rsidRPr="009E292E" w:rsidRDefault="00736FE7" w:rsidP="009C0F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Макет проезжей части. </w:t>
            </w: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736FE7" w:rsidRPr="009E292E" w:rsidRDefault="00736FE7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C0F83" w:rsidTr="00736FE7">
        <w:tc>
          <w:tcPr>
            <w:tcW w:w="2008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080" w:type="dxa"/>
          </w:tcPr>
          <w:p w:rsidR="009C0F83" w:rsidRPr="009E292E" w:rsidRDefault="009C0F83" w:rsidP="009C0F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 дороги – пластмассовый. </w:t>
            </w:r>
          </w:p>
        </w:tc>
        <w:tc>
          <w:tcPr>
            <w:tcW w:w="3084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C0F83" w:rsidTr="00736FE7">
        <w:tc>
          <w:tcPr>
            <w:tcW w:w="2008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080" w:type="dxa"/>
          </w:tcPr>
          <w:p w:rsidR="009C0F83" w:rsidRPr="009E292E" w:rsidRDefault="009C0F83" w:rsidP="009C0F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 инструментов </w:t>
            </w:r>
          </w:p>
        </w:tc>
        <w:tc>
          <w:tcPr>
            <w:tcW w:w="3084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C0F83" w:rsidTr="00736FE7">
        <w:tc>
          <w:tcPr>
            <w:tcW w:w="2008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080" w:type="dxa"/>
          </w:tcPr>
          <w:p w:rsidR="009C0F83" w:rsidRPr="009E292E" w:rsidRDefault="009C0F83" w:rsidP="009C0F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Наборы мелких машинок. </w:t>
            </w:r>
          </w:p>
        </w:tc>
        <w:tc>
          <w:tcPr>
            <w:tcW w:w="3084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C0F83" w:rsidTr="00736FE7">
        <w:tc>
          <w:tcPr>
            <w:tcW w:w="2008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080" w:type="dxa"/>
          </w:tcPr>
          <w:p w:rsidR="009C0F83" w:rsidRPr="009E292E" w:rsidRDefault="009C0F83" w:rsidP="009C0F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Наборы плоскостных дорожных знаков, автомобилей. </w:t>
            </w:r>
          </w:p>
        </w:tc>
        <w:tc>
          <w:tcPr>
            <w:tcW w:w="3084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C0F83" w:rsidTr="00736FE7">
        <w:tc>
          <w:tcPr>
            <w:tcW w:w="2008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080" w:type="dxa"/>
          </w:tcPr>
          <w:p w:rsidR="009C0F83" w:rsidRPr="009E292E" w:rsidRDefault="009C0F83" w:rsidP="009C0F83">
            <w:pPr>
              <w:ind w:right="22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 пластмассовых дорожных знаков. </w:t>
            </w:r>
          </w:p>
        </w:tc>
        <w:tc>
          <w:tcPr>
            <w:tcW w:w="3084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C0F83" w:rsidTr="00736FE7">
        <w:tc>
          <w:tcPr>
            <w:tcW w:w="2008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080" w:type="dxa"/>
          </w:tcPr>
          <w:p w:rsidR="009C0F83" w:rsidRPr="009E292E" w:rsidRDefault="009C0F83" w:rsidP="009C0F83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736FE7"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Дорога» -</w:t>
            </w: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детское домино. </w:t>
            </w:r>
          </w:p>
        </w:tc>
        <w:tc>
          <w:tcPr>
            <w:tcW w:w="3084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C0F83" w:rsidTr="00736FE7">
        <w:tc>
          <w:tcPr>
            <w:tcW w:w="2008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080" w:type="dxa"/>
          </w:tcPr>
          <w:p w:rsidR="009C0F83" w:rsidRPr="009E292E" w:rsidRDefault="009C0F83" w:rsidP="009C0F83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«Дорожная </w:t>
            </w:r>
            <w:r w:rsidR="00736FE7"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азбука» -</w:t>
            </w: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ситуативная игра с элементами правил поведения на дороге. </w:t>
            </w:r>
          </w:p>
        </w:tc>
        <w:tc>
          <w:tcPr>
            <w:tcW w:w="3084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C0F83" w:rsidTr="00736FE7">
        <w:tc>
          <w:tcPr>
            <w:tcW w:w="2008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080" w:type="dxa"/>
          </w:tcPr>
          <w:p w:rsidR="009C0F83" w:rsidRPr="009E292E" w:rsidRDefault="009C0F83" w:rsidP="009C0F83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 предметных картинок «Дорожные знаки», «Пешеходу-малышу», </w:t>
            </w:r>
          </w:p>
        </w:tc>
        <w:tc>
          <w:tcPr>
            <w:tcW w:w="3084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C0F83" w:rsidTr="00736FE7">
        <w:tc>
          <w:tcPr>
            <w:tcW w:w="2008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080" w:type="dxa"/>
          </w:tcPr>
          <w:p w:rsidR="009C0F83" w:rsidRPr="009E292E" w:rsidRDefault="009C0F83" w:rsidP="009C0F83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Демонстрационный материал: «Не играй с огнем», «Если малыш поранился».</w:t>
            </w:r>
          </w:p>
        </w:tc>
        <w:tc>
          <w:tcPr>
            <w:tcW w:w="3084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C0F83" w:rsidTr="00736FE7">
        <w:tc>
          <w:tcPr>
            <w:tcW w:w="2008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5080" w:type="dxa"/>
          </w:tcPr>
          <w:p w:rsidR="009C0F83" w:rsidRPr="009E292E" w:rsidRDefault="009C0F83" w:rsidP="009C0F83">
            <w:pPr>
              <w:spacing w:after="54" w:line="238" w:lineRule="auto"/>
              <w:ind w:right="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Настольно-печатные игры: «Правила Дорожного Движения и поведения в транспорте», «ОБЖ: чтобы не попасть в беду», «Учим дорожные знаки», «Соответствия «Дорожные знаки».</w:t>
            </w:r>
          </w:p>
        </w:tc>
        <w:tc>
          <w:tcPr>
            <w:tcW w:w="3084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C0F83" w:rsidTr="00736FE7">
        <w:tc>
          <w:tcPr>
            <w:tcW w:w="2008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5080" w:type="dxa"/>
          </w:tcPr>
          <w:p w:rsidR="009C0F83" w:rsidRPr="009E292E" w:rsidRDefault="009C0F83" w:rsidP="009C0F83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Деревянный конструктор «Городок», </w:t>
            </w:r>
          </w:p>
        </w:tc>
        <w:tc>
          <w:tcPr>
            <w:tcW w:w="3084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C0F83" w:rsidTr="00736FE7">
        <w:tc>
          <w:tcPr>
            <w:tcW w:w="2008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5080" w:type="dxa"/>
          </w:tcPr>
          <w:p w:rsidR="009C0F83" w:rsidRPr="009E292E" w:rsidRDefault="009C0F83" w:rsidP="009C0F83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Машины маленькие, средние, большие. </w:t>
            </w:r>
          </w:p>
        </w:tc>
        <w:tc>
          <w:tcPr>
            <w:tcW w:w="3084" w:type="dxa"/>
          </w:tcPr>
          <w:p w:rsidR="009C0F83" w:rsidRPr="009E292E" w:rsidRDefault="009C0F83" w:rsidP="009C0F83">
            <w:pPr>
              <w:spacing w:line="259" w:lineRule="auto"/>
              <w:ind w:left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C0F83" w:rsidRDefault="009C0F83" w:rsidP="00736FE7">
      <w:pPr>
        <w:spacing w:after="71" w:line="259" w:lineRule="auto"/>
        <w:ind w:right="1468"/>
        <w:rPr>
          <w:rFonts w:ascii="Times New Roman" w:hAnsi="Times New Roman" w:cs="Times New Roman"/>
          <w:b/>
          <w:sz w:val="24"/>
          <w:szCs w:val="24"/>
          <w:lang w:bidi="ru-RU"/>
        </w:rPr>
      </w:pPr>
    </w:p>
    <w:p w:rsidR="00303927" w:rsidRPr="009E292E" w:rsidRDefault="009C0F83" w:rsidP="009C0F83">
      <w:pPr>
        <w:spacing w:after="71" w:line="259" w:lineRule="auto"/>
        <w:ind w:right="14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92E">
        <w:rPr>
          <w:rFonts w:ascii="Times New Roman" w:hAnsi="Times New Roman" w:cs="Times New Roman"/>
          <w:b/>
          <w:sz w:val="24"/>
          <w:szCs w:val="24"/>
          <w:lang w:bidi="ru-RU"/>
        </w:rPr>
        <w:t xml:space="preserve">«Центр </w:t>
      </w:r>
      <w:r>
        <w:rPr>
          <w:rFonts w:ascii="Times New Roman" w:hAnsi="Times New Roman" w:cs="Times New Roman"/>
          <w:b/>
          <w:sz w:val="24"/>
          <w:szCs w:val="24"/>
          <w:lang w:bidi="ru-RU"/>
        </w:rPr>
        <w:t>природы и экспериментирования</w:t>
      </w:r>
      <w:r w:rsidR="009E292E" w:rsidRPr="009E292E">
        <w:rPr>
          <w:rFonts w:ascii="Times New Roman" w:hAnsi="Times New Roman" w:cs="Times New Roman"/>
          <w:b/>
          <w:sz w:val="24"/>
          <w:szCs w:val="24"/>
          <w:lang w:bidi="ru-RU"/>
        </w:rPr>
        <w:t>»</w:t>
      </w:r>
    </w:p>
    <w:p w:rsidR="004743B7" w:rsidRPr="009E292E" w:rsidRDefault="004743B7" w:rsidP="004743B7">
      <w:pPr>
        <w:spacing w:after="71" w:line="259" w:lineRule="auto"/>
        <w:ind w:right="1468"/>
        <w:rPr>
          <w:rFonts w:ascii="Times New Roman" w:hAnsi="Times New Roman" w:cs="Times New Roman"/>
          <w:color w:val="000000"/>
          <w:sz w:val="24"/>
          <w:szCs w:val="24"/>
        </w:rPr>
      </w:pPr>
      <w:r w:rsidRPr="009E29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Цель:</w:t>
      </w:r>
      <w:r w:rsidRPr="009E292E">
        <w:rPr>
          <w:rFonts w:ascii="Times New Roman" w:hAnsi="Times New Roman" w:cs="Times New Roman"/>
          <w:sz w:val="24"/>
          <w:szCs w:val="24"/>
        </w:rPr>
        <w:t>Обогащать представление детей о растениях и животных; способствовать установлению первых естественных взаимоотношений детей с миром природы.</w:t>
      </w:r>
    </w:p>
    <w:p w:rsidR="004743B7" w:rsidRPr="009E292E" w:rsidRDefault="004743B7" w:rsidP="004743B7">
      <w:pPr>
        <w:pStyle w:val="a5"/>
        <w:rPr>
          <w:rFonts w:ascii="Times New Roman" w:hAnsi="Times New Roman" w:cs="Times New Roman"/>
          <w:sz w:val="24"/>
          <w:szCs w:val="24"/>
        </w:rPr>
      </w:pPr>
      <w:r w:rsidRPr="009E292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Вид деятельности:</w:t>
      </w:r>
      <w:r w:rsidRPr="009E292E">
        <w:rPr>
          <w:rFonts w:ascii="Times New Roman" w:hAnsi="Times New Roman" w:cs="Times New Roman"/>
          <w:sz w:val="24"/>
          <w:szCs w:val="24"/>
        </w:rPr>
        <w:t>познавательно – исследовательская деятельность, настольно – печатные и развивающие игры, наблюдение за природными явлениями, трудовая деятельность</w:t>
      </w:r>
    </w:p>
    <w:p w:rsidR="004743B7" w:rsidRPr="009E292E" w:rsidRDefault="004743B7" w:rsidP="004743B7">
      <w:pPr>
        <w:pStyle w:val="a5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080" w:type="dxa"/>
        <w:tblInd w:w="-603" w:type="dxa"/>
        <w:tblCellMar>
          <w:top w:w="9" w:type="dxa"/>
          <w:left w:w="106" w:type="dxa"/>
          <w:right w:w="67" w:type="dxa"/>
        </w:tblCellMar>
        <w:tblLook w:val="04A0"/>
      </w:tblPr>
      <w:tblGrid>
        <w:gridCol w:w="1276"/>
        <w:gridCol w:w="6274"/>
        <w:gridCol w:w="2530"/>
      </w:tblGrid>
      <w:tr w:rsidR="004743B7" w:rsidRPr="009E292E" w:rsidTr="00736FE7">
        <w:trPr>
          <w:trHeight w:val="33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80614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№ п/п 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80614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80614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 </w:t>
            </w:r>
          </w:p>
        </w:tc>
      </w:tr>
      <w:tr w:rsidR="004743B7" w:rsidRPr="009E292E" w:rsidTr="00736FE7">
        <w:trPr>
          <w:trHeight w:val="331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ind w:left="7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Оборудование:</w:t>
            </w:r>
          </w:p>
        </w:tc>
      </w:tr>
      <w:tr w:rsidR="004743B7" w:rsidRPr="009E292E" w:rsidTr="00736FE7">
        <w:trPr>
          <w:trHeight w:val="33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Комнатные растения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80614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  <w:proofErr w:type="spellStart"/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4743B7" w:rsidRPr="009E292E" w:rsidTr="00736FE7">
        <w:trPr>
          <w:trHeight w:val="33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Паспорт комнатных растений,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80614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3B7" w:rsidRPr="009E292E" w:rsidTr="00736FE7">
        <w:trPr>
          <w:trHeight w:val="33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Альбом о временах года, «гербарий растений»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80614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3B7" w:rsidRPr="009E292E" w:rsidTr="00736FE7">
        <w:trPr>
          <w:trHeight w:val="74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 для развития трудовых навыков (лейки для полива комнатных растений, набор для рыхления земли)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80614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3B7" w:rsidRPr="009E292E" w:rsidTr="00736FE7">
        <w:trPr>
          <w:trHeight w:val="33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Игротека экологических развивающих игр.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80614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3B7" w:rsidRPr="009E292E" w:rsidTr="00736FE7">
        <w:trPr>
          <w:trHeight w:val="53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 зверей (домашних и диких), птиц, рыб, насекомых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80614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3B7" w:rsidRPr="009E292E" w:rsidTr="00736FE7">
        <w:trPr>
          <w:trHeight w:val="54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Серии картинок из серии «Домашние животные и их детеныши»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80614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3B7" w:rsidRPr="009E292E" w:rsidTr="00736FE7">
        <w:trPr>
          <w:trHeight w:val="54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Наглядно-дидактические пособия, серия «Времена года»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80614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3B7" w:rsidRPr="009E292E" w:rsidTr="00736FE7">
        <w:trPr>
          <w:trHeight w:val="53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для игр с песком на прогулке </w:t>
            </w:r>
          </w:p>
          <w:p w:rsidR="004743B7" w:rsidRPr="009E292E" w:rsidRDefault="004743B7" w:rsidP="00EE1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(ведерки, лопатки, формочки, совочки, ситечки и т. д.).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80614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3B7" w:rsidRPr="009E292E" w:rsidTr="00736FE7">
        <w:trPr>
          <w:trHeight w:val="52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EE1D9A" w:rsidP="00EE1D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Муляжи овощей и фруктов (огурец, помидор, морковь, яблоко, редис).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3B7" w:rsidRPr="009E292E" w:rsidTr="00736FE7">
        <w:trPr>
          <w:trHeight w:val="97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EE1D9A" w:rsidP="00EE1D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для развития трудовых навыков (лейки с длинным носиком для полива комнатных растений, тряпочки для протирания листьев, тазики для воды, маленькие деревянные лопатки для уборки снега, пластмассовые ведерки).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3B7" w:rsidRPr="009E292E" w:rsidTr="00736FE7">
        <w:trPr>
          <w:trHeight w:val="54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EE1D9A" w:rsidP="00EE1D9A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Крупные семена цветочных растений и овощей для грядки.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3B7" w:rsidRPr="009E292E" w:rsidTr="00736FE7">
        <w:trPr>
          <w:trHeight w:val="50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EE1D9A" w:rsidP="00EE1D9A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Иллюстрации, изображающие необходимые условия для роста и развития растений и животных.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3B7" w:rsidRPr="009E292E" w:rsidTr="00736FE7">
        <w:trPr>
          <w:trHeight w:val="60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EE1D9A" w:rsidP="00EE1D9A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Иллюстрации с изображ</w:t>
            </w:r>
            <w:r w:rsidR="00EE1D9A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ением общих признаков растений </w:t>
            </w: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(корень, стебель, листья, цветок, плод).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3B7" w:rsidRPr="009E292E" w:rsidTr="00736FE7">
        <w:trPr>
          <w:trHeight w:val="11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EE1D9A" w:rsidP="00EE1D9A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EE1D9A" w:rsidP="00EE1D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Календарь природы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3B7" w:rsidRPr="009E292E" w:rsidTr="00736FE7">
        <w:trPr>
          <w:trHeight w:val="36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EE1D9A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Резиновые игрушки – животные (медведь, волк, заяц)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1D9A" w:rsidRPr="009E292E" w:rsidTr="00736FE7">
        <w:trPr>
          <w:trHeight w:val="36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D9A" w:rsidRPr="009E292E" w:rsidRDefault="00EE1D9A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1D9A" w:rsidRPr="009E292E" w:rsidRDefault="00EE1D9A" w:rsidP="00EE1D9A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rFonts w:ascii="Calibri" w:hAnsi="Calibri"/>
                <w:color w:val="000000"/>
              </w:rPr>
            </w:pPr>
            <w:r w:rsidRPr="009E292E">
              <w:rPr>
                <w:rStyle w:val="c1"/>
                <w:color w:val="000000"/>
              </w:rPr>
              <w:t>Схемы, таблицы, модели с алгоритмами выполнения опытов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1D9A" w:rsidRPr="009E292E" w:rsidRDefault="00EE1D9A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1D9A" w:rsidRPr="009E292E" w:rsidTr="00736FE7">
        <w:trPr>
          <w:trHeight w:val="31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1D9A" w:rsidRPr="009E292E" w:rsidRDefault="00E05FEA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1D9A" w:rsidRPr="009E292E" w:rsidRDefault="00EE1D9A" w:rsidP="00EE1D9A">
            <w:pPr>
              <w:pStyle w:val="c3"/>
              <w:shd w:val="clear" w:color="auto" w:fill="FFFFFF"/>
              <w:spacing w:before="0" w:after="0"/>
              <w:jc w:val="both"/>
              <w:rPr>
                <w:rFonts w:ascii="Calibri" w:hAnsi="Calibri"/>
                <w:color w:val="000000"/>
              </w:rPr>
            </w:pPr>
            <w:r w:rsidRPr="009E292E">
              <w:rPr>
                <w:rStyle w:val="c1"/>
                <w:color w:val="000000"/>
              </w:rPr>
              <w:t> Серии картин с изображением природных сообществ;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1D9A" w:rsidRPr="009E292E" w:rsidRDefault="00EE1D9A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1D9A" w:rsidRPr="009E292E" w:rsidTr="00736FE7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1D9A" w:rsidRPr="009E292E" w:rsidRDefault="00E05FEA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1D9A" w:rsidRPr="009E292E" w:rsidRDefault="00EE1D9A" w:rsidP="00EE1D9A">
            <w:pPr>
              <w:pStyle w:val="c3"/>
              <w:shd w:val="clear" w:color="auto" w:fill="FFFFFF"/>
              <w:spacing w:before="0" w:after="0"/>
              <w:jc w:val="both"/>
              <w:rPr>
                <w:rStyle w:val="c1"/>
                <w:color w:val="000000"/>
              </w:rPr>
            </w:pPr>
            <w:r w:rsidRPr="009E292E">
              <w:rPr>
                <w:rStyle w:val="c1"/>
                <w:color w:val="000000"/>
              </w:rPr>
              <w:t> Книги познавательного характера, атласы;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1D9A" w:rsidRPr="009E292E" w:rsidRDefault="00EE1D9A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1D9A" w:rsidRPr="009E292E" w:rsidTr="00736FE7">
        <w:trPr>
          <w:trHeight w:val="840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1D9A" w:rsidRPr="009E292E" w:rsidRDefault="00E05FEA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1D9A" w:rsidRPr="009E292E" w:rsidRDefault="00EE1D9A" w:rsidP="00E05FEA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rFonts w:ascii="Calibri" w:hAnsi="Calibri"/>
                <w:color w:val="000000"/>
              </w:rPr>
            </w:pPr>
            <w:r w:rsidRPr="009E292E">
              <w:rPr>
                <w:rStyle w:val="c1"/>
                <w:color w:val="000000"/>
              </w:rPr>
              <w:t>Матер</w:t>
            </w:r>
            <w:r w:rsidR="00E05FEA" w:rsidRPr="009E292E">
              <w:rPr>
                <w:rStyle w:val="c1"/>
                <w:color w:val="000000"/>
              </w:rPr>
              <w:t>иалы распределены по разделам: «Песок, глина, вода», «Звук», «Магниты»</w:t>
            </w:r>
            <w:r w:rsidRPr="009E292E">
              <w:rPr>
                <w:rStyle w:val="c1"/>
                <w:color w:val="000000"/>
              </w:rPr>
              <w:t>,</w:t>
            </w:r>
            <w:r w:rsidR="00E05FEA" w:rsidRPr="009E292E">
              <w:rPr>
                <w:rStyle w:val="c1"/>
                <w:color w:val="000000"/>
              </w:rPr>
              <w:t xml:space="preserve"> «</w:t>
            </w:r>
            <w:r w:rsidRPr="009E292E">
              <w:rPr>
                <w:rStyle w:val="c1"/>
                <w:color w:val="000000"/>
              </w:rPr>
              <w:t>Бумаг</w:t>
            </w:r>
            <w:r w:rsidR="00E05FEA" w:rsidRPr="009E292E">
              <w:rPr>
                <w:rStyle w:val="c1"/>
                <w:color w:val="000000"/>
              </w:rPr>
              <w:t>а», «Свет»,  «Стекло», «Резина»</w:t>
            </w:r>
            <w:r w:rsidRPr="009E292E">
              <w:rPr>
                <w:rStyle w:val="c1"/>
                <w:color w:val="000000"/>
              </w:rPr>
              <w:t>;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1D9A" w:rsidRPr="009E292E" w:rsidRDefault="00EE1D9A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1D9A" w:rsidRPr="009E292E" w:rsidTr="00736FE7">
        <w:trPr>
          <w:trHeight w:val="548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1D9A" w:rsidRPr="009E292E" w:rsidRDefault="00E05FEA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1D9A" w:rsidRPr="009E292E" w:rsidRDefault="00EE1D9A" w:rsidP="00EE1D9A">
            <w:pPr>
              <w:pStyle w:val="c3"/>
              <w:shd w:val="clear" w:color="auto" w:fill="FFFFFF"/>
              <w:spacing w:before="0" w:after="0"/>
              <w:jc w:val="both"/>
              <w:rPr>
                <w:rStyle w:val="c1"/>
                <w:color w:val="000000"/>
              </w:rPr>
            </w:pPr>
            <w:r w:rsidRPr="009E292E">
              <w:rPr>
                <w:rStyle w:val="c1"/>
                <w:color w:val="000000"/>
              </w:rPr>
              <w:t>Утилизированный материал: проволока, кусочки кожи, меха, ткани, пластмассы, дерева, пробки и т.д.;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1D9A" w:rsidRPr="009E292E" w:rsidRDefault="00EE1D9A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1D9A" w:rsidRPr="009E292E" w:rsidTr="00736FE7">
        <w:trPr>
          <w:trHeight w:val="600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1D9A" w:rsidRPr="009E292E" w:rsidRDefault="00E05FEA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1D9A" w:rsidRPr="009E292E" w:rsidRDefault="00EE1D9A" w:rsidP="00EE1D9A">
            <w:pPr>
              <w:pStyle w:val="c3"/>
              <w:shd w:val="clear" w:color="auto" w:fill="FFFFFF"/>
              <w:spacing w:before="0" w:after="0"/>
              <w:jc w:val="both"/>
              <w:rPr>
                <w:rStyle w:val="c1"/>
                <w:color w:val="000000"/>
              </w:rPr>
            </w:pPr>
            <w:r w:rsidRPr="009E292E">
              <w:rPr>
                <w:rStyle w:val="c1"/>
                <w:color w:val="000000"/>
              </w:rPr>
              <w:t>Разные виды бумаги: обычная, картон, наждачная, копировальная и т.д.;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1D9A" w:rsidRPr="009E292E" w:rsidRDefault="00EE1D9A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FEA" w:rsidRPr="009E292E" w:rsidTr="00736FE7">
        <w:trPr>
          <w:trHeight w:val="780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5FEA" w:rsidRPr="009E292E" w:rsidRDefault="00E05FEA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5FEA" w:rsidRPr="009E292E" w:rsidRDefault="00E05FEA" w:rsidP="00E05FEA">
            <w:pPr>
              <w:pStyle w:val="c3"/>
              <w:shd w:val="clear" w:color="auto" w:fill="FFFFFF"/>
              <w:spacing w:before="0" w:after="0"/>
              <w:jc w:val="both"/>
              <w:rPr>
                <w:rStyle w:val="c1"/>
                <w:color w:val="000000"/>
              </w:rPr>
            </w:pPr>
            <w:r w:rsidRPr="009E292E">
              <w:rPr>
                <w:rStyle w:val="c1"/>
                <w:color w:val="000000"/>
              </w:rPr>
              <w:t>Медицинские материалы: пипетки с закругленными концами, колбы, деревянные палочки, мерные ложки, резиновые груши, шприцы без игл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5FEA" w:rsidRPr="009E292E" w:rsidRDefault="00E05FEA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FEA" w:rsidRPr="009E292E" w:rsidTr="00736FE7">
        <w:trPr>
          <w:trHeight w:val="795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5FEA" w:rsidRPr="009E292E" w:rsidRDefault="00E05FEA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5FEA" w:rsidRPr="009E292E" w:rsidRDefault="00E05FEA" w:rsidP="00E05FEA">
            <w:pPr>
              <w:pStyle w:val="c3"/>
              <w:shd w:val="clear" w:color="auto" w:fill="FFFFFF"/>
              <w:spacing w:before="0" w:after="0"/>
              <w:jc w:val="both"/>
              <w:rPr>
                <w:rStyle w:val="c1"/>
                <w:color w:val="000000"/>
              </w:rPr>
            </w:pPr>
            <w:r w:rsidRPr="009E292E">
              <w:rPr>
                <w:rStyle w:val="c1"/>
                <w:color w:val="000000"/>
              </w:rPr>
              <w:t>Прочие материалы: зеркала, воздушные шары, масло, мука, соль, сахар, цветные и прозрачные стекла, свечи и др.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5FEA" w:rsidRPr="009E292E" w:rsidRDefault="00E05FEA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FEA" w:rsidRPr="009E292E" w:rsidTr="00736FE7">
        <w:trPr>
          <w:trHeight w:val="786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FEA" w:rsidRPr="009E292E" w:rsidRDefault="00E05FEA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FEA" w:rsidRPr="009E292E" w:rsidRDefault="00E05FEA" w:rsidP="00E05FEA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</w:rPr>
            </w:pPr>
            <w:r w:rsidRPr="009E292E">
              <w:rPr>
                <w:rStyle w:val="c1"/>
                <w:color w:val="000000"/>
              </w:rPr>
              <w:t>Сито, воронки, формы для льда</w:t>
            </w:r>
          </w:p>
          <w:p w:rsidR="00E05FEA" w:rsidRPr="009E292E" w:rsidRDefault="00E05FEA" w:rsidP="00E05FEA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rFonts w:ascii="Calibri" w:hAnsi="Calibri"/>
                <w:color w:val="000000"/>
              </w:rPr>
            </w:pPr>
            <w:r w:rsidRPr="009E292E">
              <w:rPr>
                <w:rStyle w:val="c1"/>
                <w:color w:val="000000"/>
              </w:rPr>
              <w:t>Приборы-помощники: увеличительное стекло, песочные часы, микроскопы, лупы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FEA" w:rsidRPr="009E292E" w:rsidRDefault="00E05FEA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3B7" w:rsidRPr="009E292E" w:rsidTr="00736FE7">
        <w:trPr>
          <w:trHeight w:val="26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sz w:val="24"/>
                <w:szCs w:val="24"/>
              </w:rPr>
              <w:t>Природный материал: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3B7" w:rsidRPr="009E292E" w:rsidTr="00736FE7">
        <w:trPr>
          <w:trHeight w:val="24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EE1D9A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EE1D9A" w:rsidP="004743B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Шишки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3B7" w:rsidRPr="009E292E" w:rsidTr="00736FE7">
        <w:trPr>
          <w:trHeight w:val="19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EE1D9A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EE1D9A" w:rsidP="004743B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Ракушки морские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3B7" w:rsidRPr="009E292E" w:rsidTr="00736FE7">
        <w:trPr>
          <w:trHeight w:val="29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EE1D9A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Скорлупа грецких орехов,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3B7" w:rsidRPr="009E292E" w:rsidTr="00736FE7">
        <w:trPr>
          <w:trHeight w:val="2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EE1D9A" w:rsidP="00EE1D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EE1D9A" w:rsidP="004743B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Коллекция камней, фантиков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3B7" w:rsidRPr="009E292E" w:rsidTr="00736FE7">
        <w:trPr>
          <w:trHeight w:val="6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EE1D9A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Фасоль.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3B7" w:rsidRPr="009E292E" w:rsidTr="00736FE7">
        <w:trPr>
          <w:trHeight w:val="26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b/>
                <w:sz w:val="24"/>
                <w:szCs w:val="24"/>
              </w:rPr>
              <w:t>Бросовый материал: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4743B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3B7" w:rsidRPr="009E292E" w:rsidTr="00736FE7">
        <w:trPr>
          <w:trHeight w:val="6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E05FEA" w:rsidP="00EE1D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Спички,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3B7" w:rsidRPr="009E292E" w:rsidTr="00736FE7">
        <w:trPr>
          <w:trHeight w:val="25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E05FEA" w:rsidP="00EE1D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Коробки спичечные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3B7" w:rsidRPr="009E292E" w:rsidTr="00736FE7">
        <w:trPr>
          <w:trHeight w:val="38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E05FEA" w:rsidP="00EE1D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BD0875" w:rsidP="00EE1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Крышки</w:t>
            </w:r>
            <w:r w:rsidR="004743B7"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 от бутылок –цветные,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3B7" w:rsidRPr="009E292E" w:rsidTr="00736FE7">
        <w:trPr>
          <w:trHeight w:val="26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E05FEA" w:rsidP="00EE1D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Палочки пластмассовые,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3B7" w:rsidRPr="009E292E" w:rsidTr="00736FE7">
        <w:trPr>
          <w:trHeight w:val="239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E05FEA" w:rsidP="00EE1D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Яйца- киндеры,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3B7" w:rsidRPr="009E292E" w:rsidTr="00736FE7">
        <w:trPr>
          <w:trHeight w:val="24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E05FEA" w:rsidP="00EE1D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Пластмассовые палочки,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3B7" w:rsidRPr="009E292E" w:rsidTr="00736FE7">
        <w:trPr>
          <w:trHeight w:val="22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E05FEA" w:rsidP="00EE1D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Различные коробочки различного размера,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3B7" w:rsidRPr="009E292E" w:rsidTr="00736FE7">
        <w:trPr>
          <w:trHeight w:val="37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E05FEA" w:rsidP="00EE1D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2E">
              <w:rPr>
                <w:rFonts w:ascii="Times New Roman" w:hAnsi="Times New Roman" w:cs="Times New Roman"/>
                <w:sz w:val="24"/>
                <w:szCs w:val="24"/>
              </w:rPr>
              <w:t xml:space="preserve">Тарелочки одноразовые картонные 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B7" w:rsidRPr="009E292E" w:rsidRDefault="004743B7" w:rsidP="00EE1D9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43B7" w:rsidRPr="009E292E" w:rsidRDefault="004743B7" w:rsidP="004743B7">
      <w:pPr>
        <w:spacing w:after="71" w:line="259" w:lineRule="auto"/>
        <w:ind w:right="146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624A" w:rsidRPr="00A4624A" w:rsidRDefault="00736FE7" w:rsidP="00A4624A">
      <w:pPr>
        <w:pStyle w:val="a7"/>
        <w:numPr>
          <w:ilvl w:val="0"/>
          <w:numId w:val="49"/>
        </w:numPr>
        <w:tabs>
          <w:tab w:val="left" w:pos="141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36FE7">
        <w:rPr>
          <w:rFonts w:ascii="Times New Roman" w:hAnsi="Times New Roman" w:cs="Times New Roman"/>
          <w:b/>
          <w:color w:val="000000"/>
          <w:sz w:val="24"/>
          <w:szCs w:val="24"/>
        </w:rPr>
        <w:t>Программы и методические пособия</w:t>
      </w:r>
      <w:r w:rsidR="00A4624A" w:rsidRPr="00A4624A">
        <w:rPr>
          <w:sz w:val="28"/>
          <w:szCs w:val="28"/>
        </w:rPr>
        <w:tab/>
      </w:r>
    </w:p>
    <w:tbl>
      <w:tblPr>
        <w:tblW w:w="10065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76"/>
        <w:gridCol w:w="4221"/>
        <w:gridCol w:w="2835"/>
        <w:gridCol w:w="1733"/>
      </w:tblGrid>
      <w:tr w:rsidR="00A4624A" w:rsidRPr="00813EFC" w:rsidTr="00A4624A">
        <w:trPr>
          <w:trHeight w:val="321"/>
        </w:trPr>
        <w:tc>
          <w:tcPr>
            <w:tcW w:w="1276" w:type="dxa"/>
          </w:tcPr>
          <w:p w:rsidR="00A4624A" w:rsidRPr="00AC3652" w:rsidRDefault="00A4624A" w:rsidP="00221C8B">
            <w:pPr>
              <w:pStyle w:val="TableParagraph"/>
              <w:spacing w:line="302" w:lineRule="exact"/>
              <w:ind w:left="146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№</w:t>
            </w:r>
          </w:p>
        </w:tc>
        <w:tc>
          <w:tcPr>
            <w:tcW w:w="4221" w:type="dxa"/>
          </w:tcPr>
          <w:p w:rsidR="00A4624A" w:rsidRPr="00AC3652" w:rsidRDefault="00A4624A" w:rsidP="00221C8B">
            <w:pPr>
              <w:pStyle w:val="TableParagraph"/>
              <w:spacing w:line="302" w:lineRule="exact"/>
              <w:ind w:left="1475" w:right="1468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Название</w:t>
            </w:r>
          </w:p>
        </w:tc>
        <w:tc>
          <w:tcPr>
            <w:tcW w:w="2835" w:type="dxa"/>
          </w:tcPr>
          <w:p w:rsidR="00A4624A" w:rsidRPr="00AC3652" w:rsidRDefault="00A4624A" w:rsidP="00221C8B">
            <w:pPr>
              <w:pStyle w:val="TableParagraph"/>
              <w:spacing w:line="302" w:lineRule="exact"/>
              <w:ind w:left="1028" w:right="1019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Автор</w:t>
            </w:r>
          </w:p>
        </w:tc>
        <w:tc>
          <w:tcPr>
            <w:tcW w:w="1733" w:type="dxa"/>
          </w:tcPr>
          <w:p w:rsidR="00A4624A" w:rsidRPr="00AC3652" w:rsidRDefault="00A4624A" w:rsidP="00221C8B">
            <w:pPr>
              <w:pStyle w:val="TableParagraph"/>
              <w:spacing w:line="302" w:lineRule="exact"/>
              <w:ind w:left="503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Кол-во</w:t>
            </w:r>
          </w:p>
        </w:tc>
      </w:tr>
      <w:tr w:rsidR="00A4624A" w:rsidRPr="00813EFC" w:rsidTr="00A4624A">
        <w:trPr>
          <w:trHeight w:val="321"/>
        </w:trPr>
        <w:tc>
          <w:tcPr>
            <w:tcW w:w="10065" w:type="dxa"/>
            <w:gridSpan w:val="4"/>
          </w:tcPr>
          <w:p w:rsidR="00A4624A" w:rsidRPr="00AC3652" w:rsidRDefault="00A4624A" w:rsidP="00221C8B">
            <w:pPr>
              <w:pStyle w:val="TableParagraph"/>
              <w:spacing w:line="301" w:lineRule="exact"/>
              <w:ind w:left="2483" w:right="2479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Методическая литература, программы</w:t>
            </w:r>
          </w:p>
        </w:tc>
      </w:tr>
      <w:tr w:rsidR="00A4624A" w:rsidRPr="00813EFC" w:rsidTr="00A4624A">
        <w:trPr>
          <w:trHeight w:val="323"/>
        </w:trPr>
        <w:tc>
          <w:tcPr>
            <w:tcW w:w="1276" w:type="dxa"/>
          </w:tcPr>
          <w:p w:rsidR="00A4624A" w:rsidRPr="00AC3652" w:rsidRDefault="00A4624A" w:rsidP="00221C8B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:rsidR="00A4624A" w:rsidRPr="00AC3652" w:rsidRDefault="00A4624A" w:rsidP="00221C8B">
            <w:pPr>
              <w:pStyle w:val="TableParagraph"/>
              <w:rPr>
                <w:sz w:val="24"/>
                <w:szCs w:val="24"/>
              </w:rPr>
            </w:pPr>
            <w:r w:rsidRPr="003B73D8">
              <w:rPr>
                <w:sz w:val="24"/>
                <w:szCs w:val="24"/>
              </w:rPr>
              <w:t xml:space="preserve">ОТ РОЖДЕНИЯ ДО ШКОЛЫ. Примерная общеобразовательная программа дошкольного образования </w:t>
            </w:r>
          </w:p>
        </w:tc>
        <w:tc>
          <w:tcPr>
            <w:tcW w:w="2835" w:type="dxa"/>
          </w:tcPr>
          <w:p w:rsidR="00A4624A" w:rsidRPr="00AC3652" w:rsidRDefault="00A4624A" w:rsidP="00221C8B">
            <w:pPr>
              <w:pStyle w:val="TableParagraph"/>
              <w:rPr>
                <w:sz w:val="24"/>
                <w:szCs w:val="24"/>
              </w:rPr>
            </w:pPr>
            <w:r w:rsidRPr="003B73D8">
              <w:rPr>
                <w:sz w:val="24"/>
                <w:szCs w:val="24"/>
              </w:rPr>
              <w:t xml:space="preserve">Под ред. Н. Е. </w:t>
            </w:r>
            <w:proofErr w:type="spellStart"/>
            <w:r w:rsidRPr="003B73D8">
              <w:rPr>
                <w:sz w:val="24"/>
                <w:szCs w:val="24"/>
              </w:rPr>
              <w:t>Вераксы</w:t>
            </w:r>
            <w:proofErr w:type="spellEnd"/>
            <w:r w:rsidRPr="003B73D8">
              <w:rPr>
                <w:sz w:val="24"/>
                <w:szCs w:val="24"/>
              </w:rPr>
              <w:t>, Т. С. Комаровой, М. А. Василь</w:t>
            </w:r>
            <w:r>
              <w:rPr>
                <w:sz w:val="24"/>
                <w:szCs w:val="24"/>
              </w:rPr>
              <w:t>евой.</w:t>
            </w:r>
          </w:p>
        </w:tc>
        <w:tc>
          <w:tcPr>
            <w:tcW w:w="1733" w:type="dxa"/>
          </w:tcPr>
          <w:p w:rsidR="00A4624A" w:rsidRPr="00AC3652" w:rsidRDefault="00A4624A" w:rsidP="00221C8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4624A" w:rsidRPr="00813EFC" w:rsidTr="00A4624A">
        <w:trPr>
          <w:trHeight w:val="321"/>
        </w:trPr>
        <w:tc>
          <w:tcPr>
            <w:tcW w:w="1276" w:type="dxa"/>
          </w:tcPr>
          <w:p w:rsidR="00A4624A" w:rsidRPr="00AC3652" w:rsidRDefault="00A4624A" w:rsidP="00221C8B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2</w:t>
            </w:r>
          </w:p>
        </w:tc>
        <w:tc>
          <w:tcPr>
            <w:tcW w:w="4221" w:type="dxa"/>
          </w:tcPr>
          <w:p w:rsidR="00A4624A" w:rsidRPr="007E3CFD" w:rsidRDefault="00A4624A" w:rsidP="00221C8B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7E3CFD">
              <w:rPr>
                <w:bCs/>
                <w:color w:val="000000" w:themeColor="text1"/>
                <w:sz w:val="24"/>
                <w:szCs w:val="24"/>
              </w:rPr>
              <w:t>Программа художественного воспитания, обучения и развития детей 2-7 лет «Цветные ладошки»</w:t>
            </w:r>
            <w:r w:rsidRPr="007E3CFD">
              <w:rPr>
                <w:rStyle w:val="apple-converted-space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835" w:type="dxa"/>
          </w:tcPr>
          <w:p w:rsidR="00A4624A" w:rsidRPr="007E3CFD" w:rsidRDefault="00A4624A" w:rsidP="00221C8B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7E3CFD">
              <w:rPr>
                <w:color w:val="000000" w:themeColor="text1"/>
                <w:sz w:val="24"/>
                <w:szCs w:val="24"/>
              </w:rPr>
              <w:t>Лыкова И.А.</w:t>
            </w:r>
          </w:p>
        </w:tc>
        <w:tc>
          <w:tcPr>
            <w:tcW w:w="1733" w:type="dxa"/>
          </w:tcPr>
          <w:p w:rsidR="00A4624A" w:rsidRPr="007E3CFD" w:rsidRDefault="00A4624A" w:rsidP="00221C8B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7E3CFD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A4624A" w:rsidRPr="00813EFC" w:rsidTr="00A4624A">
        <w:trPr>
          <w:trHeight w:val="321"/>
        </w:trPr>
        <w:tc>
          <w:tcPr>
            <w:tcW w:w="1276" w:type="dxa"/>
          </w:tcPr>
          <w:p w:rsidR="00A4624A" w:rsidRPr="00AC3652" w:rsidRDefault="00A4624A" w:rsidP="00221C8B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3</w:t>
            </w:r>
          </w:p>
        </w:tc>
        <w:tc>
          <w:tcPr>
            <w:tcW w:w="4221" w:type="dxa"/>
          </w:tcPr>
          <w:p w:rsidR="00A4624A" w:rsidRPr="007E3CFD" w:rsidRDefault="00A4624A" w:rsidP="00221C8B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7E3CFD">
              <w:rPr>
                <w:color w:val="000000" w:themeColor="text1"/>
                <w:sz w:val="24"/>
                <w:szCs w:val="24"/>
              </w:rPr>
              <w:t>Программа «Основы безопасности детей дошкольного возраста»</w:t>
            </w:r>
          </w:p>
        </w:tc>
        <w:tc>
          <w:tcPr>
            <w:tcW w:w="2835" w:type="dxa"/>
          </w:tcPr>
          <w:p w:rsidR="00A4624A" w:rsidRPr="007E3CFD" w:rsidRDefault="00A4624A" w:rsidP="00221C8B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7E3CFD">
              <w:rPr>
                <w:iCs/>
                <w:color w:val="000000" w:themeColor="text1"/>
                <w:sz w:val="24"/>
                <w:szCs w:val="24"/>
              </w:rPr>
              <w:t>Стеркина</w:t>
            </w:r>
            <w:proofErr w:type="spellEnd"/>
            <w:r w:rsidRPr="007E3CFD">
              <w:rPr>
                <w:iCs/>
                <w:color w:val="000000" w:themeColor="text1"/>
                <w:sz w:val="24"/>
                <w:szCs w:val="24"/>
              </w:rPr>
              <w:t xml:space="preserve"> Р. Б., Князева О. Л., Авдеева Н. Н.</w:t>
            </w:r>
          </w:p>
        </w:tc>
        <w:tc>
          <w:tcPr>
            <w:tcW w:w="1733" w:type="dxa"/>
          </w:tcPr>
          <w:p w:rsidR="00A4624A" w:rsidRPr="007E3CFD" w:rsidRDefault="00A4624A" w:rsidP="00221C8B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7E3CFD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736FE7" w:rsidRPr="00736FE7" w:rsidRDefault="00736FE7" w:rsidP="00736FE7">
      <w:pPr>
        <w:tabs>
          <w:tab w:val="left" w:pos="141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sectPr w:rsidR="00736FE7" w:rsidRPr="00736FE7" w:rsidSect="004553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94D46"/>
    <w:multiLevelType w:val="hybridMultilevel"/>
    <w:tmpl w:val="58DEC790"/>
    <w:lvl w:ilvl="0" w:tplc="9C32D738">
      <w:start w:val="1"/>
      <w:numFmt w:val="bullet"/>
      <w:lvlText w:val=""/>
      <w:lvlJc w:val="left"/>
      <w:pPr>
        <w:ind w:left="8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D8E25CC">
      <w:start w:val="1"/>
      <w:numFmt w:val="bullet"/>
      <w:lvlText w:val="o"/>
      <w:lvlJc w:val="left"/>
      <w:pPr>
        <w:ind w:left="15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A8C8E8">
      <w:start w:val="1"/>
      <w:numFmt w:val="bullet"/>
      <w:lvlText w:val="▪"/>
      <w:lvlJc w:val="left"/>
      <w:pPr>
        <w:ind w:left="22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FB61106">
      <w:start w:val="1"/>
      <w:numFmt w:val="bullet"/>
      <w:lvlText w:val="•"/>
      <w:lvlJc w:val="left"/>
      <w:pPr>
        <w:ind w:left="29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2881CE">
      <w:start w:val="1"/>
      <w:numFmt w:val="bullet"/>
      <w:lvlText w:val="o"/>
      <w:lvlJc w:val="left"/>
      <w:pPr>
        <w:ind w:left="37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1888CE6">
      <w:start w:val="1"/>
      <w:numFmt w:val="bullet"/>
      <w:lvlText w:val="▪"/>
      <w:lvlJc w:val="left"/>
      <w:pPr>
        <w:ind w:left="44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72EBD8">
      <w:start w:val="1"/>
      <w:numFmt w:val="bullet"/>
      <w:lvlText w:val="•"/>
      <w:lvlJc w:val="left"/>
      <w:pPr>
        <w:ind w:left="51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60E88F4">
      <w:start w:val="1"/>
      <w:numFmt w:val="bullet"/>
      <w:lvlText w:val="o"/>
      <w:lvlJc w:val="left"/>
      <w:pPr>
        <w:ind w:left="58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326D8E4">
      <w:start w:val="1"/>
      <w:numFmt w:val="bullet"/>
      <w:lvlText w:val="▪"/>
      <w:lvlJc w:val="left"/>
      <w:pPr>
        <w:ind w:left="65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195707C"/>
    <w:multiLevelType w:val="hybridMultilevel"/>
    <w:tmpl w:val="276475D4"/>
    <w:lvl w:ilvl="0" w:tplc="04190001">
      <w:start w:val="1"/>
      <w:numFmt w:val="bullet"/>
      <w:lvlText w:val=""/>
      <w:lvlJc w:val="left"/>
      <w:pPr>
        <w:ind w:left="19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2">
    <w:nsid w:val="0A046538"/>
    <w:multiLevelType w:val="hybridMultilevel"/>
    <w:tmpl w:val="DBFCD7D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14552BD7"/>
    <w:multiLevelType w:val="hybridMultilevel"/>
    <w:tmpl w:val="88440A4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14634011"/>
    <w:multiLevelType w:val="hybridMultilevel"/>
    <w:tmpl w:val="7B7CAEF2"/>
    <w:lvl w:ilvl="0" w:tplc="04190001">
      <w:start w:val="1"/>
      <w:numFmt w:val="bullet"/>
      <w:lvlText w:val=""/>
      <w:lvlJc w:val="left"/>
      <w:pPr>
        <w:ind w:left="19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5">
    <w:nsid w:val="14634183"/>
    <w:multiLevelType w:val="hybridMultilevel"/>
    <w:tmpl w:val="116E2C06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15005E35"/>
    <w:multiLevelType w:val="hybridMultilevel"/>
    <w:tmpl w:val="23B077AA"/>
    <w:lvl w:ilvl="0" w:tplc="0419000D">
      <w:start w:val="1"/>
      <w:numFmt w:val="bullet"/>
      <w:lvlText w:val=""/>
      <w:lvlJc w:val="left"/>
      <w:pPr>
        <w:ind w:left="26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7">
    <w:nsid w:val="19AE6A3D"/>
    <w:multiLevelType w:val="hybridMultilevel"/>
    <w:tmpl w:val="EA7C4356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8">
    <w:nsid w:val="1CBD33BD"/>
    <w:multiLevelType w:val="hybridMultilevel"/>
    <w:tmpl w:val="4E98A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BF3628"/>
    <w:multiLevelType w:val="hybridMultilevel"/>
    <w:tmpl w:val="77B4A1FE"/>
    <w:lvl w:ilvl="0" w:tplc="0419000D">
      <w:start w:val="1"/>
      <w:numFmt w:val="bullet"/>
      <w:lvlText w:val=""/>
      <w:lvlJc w:val="left"/>
      <w:pPr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">
    <w:nsid w:val="28464FDE"/>
    <w:multiLevelType w:val="hybridMultilevel"/>
    <w:tmpl w:val="8D240C2C"/>
    <w:lvl w:ilvl="0" w:tplc="75C2129E">
      <w:start w:val="1"/>
      <w:numFmt w:val="bullet"/>
      <w:lvlText w:val=""/>
      <w:lvlJc w:val="left"/>
      <w:pPr>
        <w:ind w:left="8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F06ED4E">
      <w:start w:val="1"/>
      <w:numFmt w:val="bullet"/>
      <w:lvlText w:val="o"/>
      <w:lvlJc w:val="left"/>
      <w:pPr>
        <w:ind w:left="15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2B6EF8A">
      <w:start w:val="1"/>
      <w:numFmt w:val="bullet"/>
      <w:lvlText w:val="▪"/>
      <w:lvlJc w:val="left"/>
      <w:pPr>
        <w:ind w:left="22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864D54">
      <w:start w:val="1"/>
      <w:numFmt w:val="bullet"/>
      <w:lvlText w:val="•"/>
      <w:lvlJc w:val="left"/>
      <w:pPr>
        <w:ind w:left="29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89215B8">
      <w:start w:val="1"/>
      <w:numFmt w:val="bullet"/>
      <w:lvlText w:val="o"/>
      <w:lvlJc w:val="left"/>
      <w:pPr>
        <w:ind w:left="37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1A98B0">
      <w:start w:val="1"/>
      <w:numFmt w:val="bullet"/>
      <w:lvlText w:val="▪"/>
      <w:lvlJc w:val="left"/>
      <w:pPr>
        <w:ind w:left="44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48F50A">
      <w:start w:val="1"/>
      <w:numFmt w:val="bullet"/>
      <w:lvlText w:val="•"/>
      <w:lvlJc w:val="left"/>
      <w:pPr>
        <w:ind w:left="51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542EEA">
      <w:start w:val="1"/>
      <w:numFmt w:val="bullet"/>
      <w:lvlText w:val="o"/>
      <w:lvlJc w:val="left"/>
      <w:pPr>
        <w:ind w:left="58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B9ED5AA">
      <w:start w:val="1"/>
      <w:numFmt w:val="bullet"/>
      <w:lvlText w:val="▪"/>
      <w:lvlJc w:val="left"/>
      <w:pPr>
        <w:ind w:left="65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84F12ED"/>
    <w:multiLevelType w:val="hybridMultilevel"/>
    <w:tmpl w:val="63EA5D3C"/>
    <w:lvl w:ilvl="0" w:tplc="04190001">
      <w:start w:val="1"/>
      <w:numFmt w:val="bullet"/>
      <w:lvlText w:val=""/>
      <w:lvlJc w:val="left"/>
      <w:pPr>
        <w:ind w:left="141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96623B2">
      <w:start w:val="1"/>
      <w:numFmt w:val="bullet"/>
      <w:lvlText w:val="o"/>
      <w:lvlJc w:val="left"/>
      <w:pPr>
        <w:ind w:left="8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56C59E">
      <w:start w:val="1"/>
      <w:numFmt w:val="bullet"/>
      <w:lvlText w:val="▪"/>
      <w:lvlJc w:val="left"/>
      <w:pPr>
        <w:ind w:left="15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74CEE6">
      <w:start w:val="1"/>
      <w:numFmt w:val="bullet"/>
      <w:lvlText w:val="•"/>
      <w:lvlJc w:val="left"/>
      <w:pPr>
        <w:ind w:left="23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5A618B0">
      <w:start w:val="1"/>
      <w:numFmt w:val="bullet"/>
      <w:lvlText w:val="o"/>
      <w:lvlJc w:val="left"/>
      <w:pPr>
        <w:ind w:left="30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1A6CFA">
      <w:start w:val="1"/>
      <w:numFmt w:val="bullet"/>
      <w:lvlText w:val="▪"/>
      <w:lvlJc w:val="left"/>
      <w:pPr>
        <w:ind w:left="37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A06EE3C">
      <w:start w:val="1"/>
      <w:numFmt w:val="bullet"/>
      <w:lvlText w:val="•"/>
      <w:lvlJc w:val="left"/>
      <w:pPr>
        <w:ind w:left="44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1EA222">
      <w:start w:val="1"/>
      <w:numFmt w:val="bullet"/>
      <w:lvlText w:val="o"/>
      <w:lvlJc w:val="left"/>
      <w:pPr>
        <w:ind w:left="51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DCAB9F2">
      <w:start w:val="1"/>
      <w:numFmt w:val="bullet"/>
      <w:lvlText w:val="▪"/>
      <w:lvlJc w:val="left"/>
      <w:pPr>
        <w:ind w:left="59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AF53952"/>
    <w:multiLevelType w:val="hybridMultilevel"/>
    <w:tmpl w:val="1C3228F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2CF445D4"/>
    <w:multiLevelType w:val="hybridMultilevel"/>
    <w:tmpl w:val="C06A22F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2EF660DA"/>
    <w:multiLevelType w:val="hybridMultilevel"/>
    <w:tmpl w:val="E2D0C5B8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5">
    <w:nsid w:val="2EF77FF9"/>
    <w:multiLevelType w:val="hybridMultilevel"/>
    <w:tmpl w:val="8648D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6C7D2B"/>
    <w:multiLevelType w:val="hybridMultilevel"/>
    <w:tmpl w:val="DF100D08"/>
    <w:lvl w:ilvl="0" w:tplc="04190001">
      <w:start w:val="1"/>
      <w:numFmt w:val="bullet"/>
      <w:lvlText w:val=""/>
      <w:lvlJc w:val="left"/>
      <w:pPr>
        <w:ind w:left="19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17">
    <w:nsid w:val="32E53DB4"/>
    <w:multiLevelType w:val="hybridMultilevel"/>
    <w:tmpl w:val="A7306C12"/>
    <w:lvl w:ilvl="0" w:tplc="0419000D">
      <w:start w:val="1"/>
      <w:numFmt w:val="bullet"/>
      <w:lvlText w:val=""/>
      <w:lvlJc w:val="left"/>
      <w:pPr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8">
    <w:nsid w:val="33075582"/>
    <w:multiLevelType w:val="hybridMultilevel"/>
    <w:tmpl w:val="BEDC7A28"/>
    <w:lvl w:ilvl="0" w:tplc="04190001">
      <w:start w:val="1"/>
      <w:numFmt w:val="bullet"/>
      <w:lvlText w:val=""/>
      <w:lvlJc w:val="left"/>
      <w:pPr>
        <w:ind w:left="19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19">
    <w:nsid w:val="34461C22"/>
    <w:multiLevelType w:val="hybridMultilevel"/>
    <w:tmpl w:val="35625D72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0">
    <w:nsid w:val="3B700A34"/>
    <w:multiLevelType w:val="hybridMultilevel"/>
    <w:tmpl w:val="6156B8DC"/>
    <w:lvl w:ilvl="0" w:tplc="0419000D">
      <w:start w:val="1"/>
      <w:numFmt w:val="bullet"/>
      <w:lvlText w:val=""/>
      <w:lvlJc w:val="left"/>
      <w:pPr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1">
    <w:nsid w:val="3C8C74B1"/>
    <w:multiLevelType w:val="hybridMultilevel"/>
    <w:tmpl w:val="429835E2"/>
    <w:lvl w:ilvl="0" w:tplc="0419000D">
      <w:start w:val="1"/>
      <w:numFmt w:val="bullet"/>
      <w:lvlText w:val=""/>
      <w:lvlJc w:val="left"/>
      <w:pPr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2">
    <w:nsid w:val="3C9A10AA"/>
    <w:multiLevelType w:val="hybridMultilevel"/>
    <w:tmpl w:val="A3AA1A7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CCB6958"/>
    <w:multiLevelType w:val="hybridMultilevel"/>
    <w:tmpl w:val="84925C22"/>
    <w:lvl w:ilvl="0" w:tplc="0419000D">
      <w:start w:val="1"/>
      <w:numFmt w:val="bullet"/>
      <w:lvlText w:val=""/>
      <w:lvlJc w:val="left"/>
      <w:pPr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4">
    <w:nsid w:val="3E1A2461"/>
    <w:multiLevelType w:val="hybridMultilevel"/>
    <w:tmpl w:val="25AC8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431174"/>
    <w:multiLevelType w:val="hybridMultilevel"/>
    <w:tmpl w:val="A1886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9D3039"/>
    <w:multiLevelType w:val="hybridMultilevel"/>
    <w:tmpl w:val="48CAEC3C"/>
    <w:lvl w:ilvl="0" w:tplc="79BCBAA4">
      <w:start w:val="1"/>
      <w:numFmt w:val="bullet"/>
      <w:lvlText w:val=""/>
      <w:lvlJc w:val="left"/>
      <w:pPr>
        <w:ind w:left="4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046C3C0">
      <w:start w:val="1"/>
      <w:numFmt w:val="bullet"/>
      <w:lvlText w:val="o"/>
      <w:lvlJc w:val="left"/>
      <w:pPr>
        <w:ind w:left="15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8C5580">
      <w:start w:val="1"/>
      <w:numFmt w:val="bullet"/>
      <w:lvlText w:val="▪"/>
      <w:lvlJc w:val="left"/>
      <w:pPr>
        <w:ind w:left="22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5A405E6">
      <w:start w:val="1"/>
      <w:numFmt w:val="bullet"/>
      <w:lvlText w:val="•"/>
      <w:lvlJc w:val="left"/>
      <w:pPr>
        <w:ind w:left="29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C365E9A">
      <w:start w:val="1"/>
      <w:numFmt w:val="bullet"/>
      <w:lvlText w:val="o"/>
      <w:lvlJc w:val="left"/>
      <w:pPr>
        <w:ind w:left="37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BBCFACA">
      <w:start w:val="1"/>
      <w:numFmt w:val="bullet"/>
      <w:lvlText w:val="▪"/>
      <w:lvlJc w:val="left"/>
      <w:pPr>
        <w:ind w:left="44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2B07688">
      <w:start w:val="1"/>
      <w:numFmt w:val="bullet"/>
      <w:lvlText w:val="•"/>
      <w:lvlJc w:val="left"/>
      <w:pPr>
        <w:ind w:left="51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86F182">
      <w:start w:val="1"/>
      <w:numFmt w:val="bullet"/>
      <w:lvlText w:val="o"/>
      <w:lvlJc w:val="left"/>
      <w:pPr>
        <w:ind w:left="58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AE1EA4">
      <w:start w:val="1"/>
      <w:numFmt w:val="bullet"/>
      <w:lvlText w:val="▪"/>
      <w:lvlJc w:val="left"/>
      <w:pPr>
        <w:ind w:left="65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4651446D"/>
    <w:multiLevelType w:val="hybridMultilevel"/>
    <w:tmpl w:val="86C6E872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8">
    <w:nsid w:val="486520CA"/>
    <w:multiLevelType w:val="hybridMultilevel"/>
    <w:tmpl w:val="15D6FBB4"/>
    <w:lvl w:ilvl="0" w:tplc="04190001">
      <w:start w:val="1"/>
      <w:numFmt w:val="bullet"/>
      <w:lvlText w:val=""/>
      <w:lvlJc w:val="left"/>
      <w:pPr>
        <w:ind w:left="141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F06ED4E">
      <w:start w:val="1"/>
      <w:numFmt w:val="bullet"/>
      <w:lvlText w:val="o"/>
      <w:lvlJc w:val="left"/>
      <w:pPr>
        <w:ind w:left="8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2B6EF8A">
      <w:start w:val="1"/>
      <w:numFmt w:val="bullet"/>
      <w:lvlText w:val="▪"/>
      <w:lvlJc w:val="left"/>
      <w:pPr>
        <w:ind w:left="15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864D54">
      <w:start w:val="1"/>
      <w:numFmt w:val="bullet"/>
      <w:lvlText w:val="•"/>
      <w:lvlJc w:val="left"/>
      <w:pPr>
        <w:ind w:left="23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89215B8">
      <w:start w:val="1"/>
      <w:numFmt w:val="bullet"/>
      <w:lvlText w:val="o"/>
      <w:lvlJc w:val="left"/>
      <w:pPr>
        <w:ind w:left="30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1A98B0">
      <w:start w:val="1"/>
      <w:numFmt w:val="bullet"/>
      <w:lvlText w:val="▪"/>
      <w:lvlJc w:val="left"/>
      <w:pPr>
        <w:ind w:left="37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48F50A">
      <w:start w:val="1"/>
      <w:numFmt w:val="bullet"/>
      <w:lvlText w:val="•"/>
      <w:lvlJc w:val="left"/>
      <w:pPr>
        <w:ind w:left="44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542EEA">
      <w:start w:val="1"/>
      <w:numFmt w:val="bullet"/>
      <w:lvlText w:val="o"/>
      <w:lvlJc w:val="left"/>
      <w:pPr>
        <w:ind w:left="51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B9ED5AA">
      <w:start w:val="1"/>
      <w:numFmt w:val="bullet"/>
      <w:lvlText w:val="▪"/>
      <w:lvlJc w:val="left"/>
      <w:pPr>
        <w:ind w:left="59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49575DE7"/>
    <w:multiLevelType w:val="hybridMultilevel"/>
    <w:tmpl w:val="2C8E92EC"/>
    <w:lvl w:ilvl="0" w:tplc="04190001">
      <w:start w:val="1"/>
      <w:numFmt w:val="bullet"/>
      <w:lvlText w:val=""/>
      <w:lvlJc w:val="left"/>
      <w:pPr>
        <w:ind w:left="19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30">
    <w:nsid w:val="4B000729"/>
    <w:multiLevelType w:val="hybridMultilevel"/>
    <w:tmpl w:val="D9005012"/>
    <w:lvl w:ilvl="0" w:tplc="2834976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9979F5"/>
    <w:multiLevelType w:val="hybridMultilevel"/>
    <w:tmpl w:val="9CA4D08E"/>
    <w:lvl w:ilvl="0" w:tplc="0419000D">
      <w:start w:val="1"/>
      <w:numFmt w:val="bullet"/>
      <w:lvlText w:val=""/>
      <w:lvlJc w:val="left"/>
      <w:pPr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2">
    <w:nsid w:val="521B16DB"/>
    <w:multiLevelType w:val="hybridMultilevel"/>
    <w:tmpl w:val="23F86A6A"/>
    <w:lvl w:ilvl="0" w:tplc="00DEB514">
      <w:start w:val="3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C84DE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B24BF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614C6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EEC82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A5EA4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F63A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8FAE8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CE40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52206D29"/>
    <w:multiLevelType w:val="hybridMultilevel"/>
    <w:tmpl w:val="9A0A224C"/>
    <w:lvl w:ilvl="0" w:tplc="04190001">
      <w:start w:val="1"/>
      <w:numFmt w:val="bullet"/>
      <w:lvlText w:val=""/>
      <w:lvlJc w:val="left"/>
      <w:pPr>
        <w:ind w:left="19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34">
    <w:nsid w:val="545C0A21"/>
    <w:multiLevelType w:val="hybridMultilevel"/>
    <w:tmpl w:val="718A5AAA"/>
    <w:lvl w:ilvl="0" w:tplc="C492A80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3E2DAE">
      <w:start w:val="1"/>
      <w:numFmt w:val="bullet"/>
      <w:lvlText w:val="o"/>
      <w:lvlJc w:val="left"/>
      <w:pPr>
        <w:ind w:left="5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6604E2">
      <w:start w:val="1"/>
      <w:numFmt w:val="bullet"/>
      <w:lvlText w:val="▪"/>
      <w:lvlJc w:val="left"/>
      <w:pPr>
        <w:ind w:left="1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442A058">
      <w:start w:val="1"/>
      <w:numFmt w:val="bullet"/>
      <w:lvlText w:val="•"/>
      <w:lvlJc w:val="left"/>
      <w:pPr>
        <w:ind w:left="20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EAE50A">
      <w:start w:val="1"/>
      <w:numFmt w:val="bullet"/>
      <w:lvlText w:val="o"/>
      <w:lvlJc w:val="left"/>
      <w:pPr>
        <w:ind w:left="27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984CD66">
      <w:start w:val="1"/>
      <w:numFmt w:val="bullet"/>
      <w:lvlText w:val="▪"/>
      <w:lvlJc w:val="left"/>
      <w:pPr>
        <w:ind w:left="34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B360D22">
      <w:start w:val="1"/>
      <w:numFmt w:val="bullet"/>
      <w:lvlText w:val="•"/>
      <w:lvlJc w:val="left"/>
      <w:pPr>
        <w:ind w:left="41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7A68A9E">
      <w:start w:val="1"/>
      <w:numFmt w:val="bullet"/>
      <w:lvlText w:val="o"/>
      <w:lvlJc w:val="left"/>
      <w:pPr>
        <w:ind w:left="48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362EE38">
      <w:start w:val="1"/>
      <w:numFmt w:val="bullet"/>
      <w:lvlText w:val="▪"/>
      <w:lvlJc w:val="left"/>
      <w:pPr>
        <w:ind w:left="56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54626D4A"/>
    <w:multiLevelType w:val="hybridMultilevel"/>
    <w:tmpl w:val="04F0D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823CDA"/>
    <w:multiLevelType w:val="hybridMultilevel"/>
    <w:tmpl w:val="54165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F8C52AA"/>
    <w:multiLevelType w:val="hybridMultilevel"/>
    <w:tmpl w:val="0F70818A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8">
    <w:nsid w:val="62F63B80"/>
    <w:multiLevelType w:val="hybridMultilevel"/>
    <w:tmpl w:val="7780EB34"/>
    <w:lvl w:ilvl="0" w:tplc="04190001">
      <w:start w:val="1"/>
      <w:numFmt w:val="bullet"/>
      <w:lvlText w:val=""/>
      <w:lvlJc w:val="left"/>
      <w:pPr>
        <w:ind w:left="19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39">
    <w:nsid w:val="65897AEA"/>
    <w:multiLevelType w:val="hybridMultilevel"/>
    <w:tmpl w:val="6066BA6E"/>
    <w:lvl w:ilvl="0" w:tplc="C4F45D6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0">
    <w:nsid w:val="66B7489F"/>
    <w:multiLevelType w:val="hybridMultilevel"/>
    <w:tmpl w:val="B6926C10"/>
    <w:lvl w:ilvl="0" w:tplc="E446DC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8E6F04"/>
    <w:multiLevelType w:val="hybridMultilevel"/>
    <w:tmpl w:val="563459B0"/>
    <w:lvl w:ilvl="0" w:tplc="04190001">
      <w:start w:val="1"/>
      <w:numFmt w:val="bullet"/>
      <w:lvlText w:val=""/>
      <w:lvlJc w:val="left"/>
      <w:pPr>
        <w:ind w:left="19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42">
    <w:nsid w:val="687A6457"/>
    <w:multiLevelType w:val="hybridMultilevel"/>
    <w:tmpl w:val="471214EA"/>
    <w:lvl w:ilvl="0" w:tplc="04190001">
      <w:start w:val="1"/>
      <w:numFmt w:val="bullet"/>
      <w:lvlText w:val=""/>
      <w:lvlJc w:val="left"/>
      <w:pPr>
        <w:ind w:left="11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43">
    <w:nsid w:val="6B043CA0"/>
    <w:multiLevelType w:val="hybridMultilevel"/>
    <w:tmpl w:val="869EC742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4">
    <w:nsid w:val="6B0F79DA"/>
    <w:multiLevelType w:val="hybridMultilevel"/>
    <w:tmpl w:val="E0C45798"/>
    <w:lvl w:ilvl="0" w:tplc="0419000D">
      <w:start w:val="1"/>
      <w:numFmt w:val="bullet"/>
      <w:lvlText w:val=""/>
      <w:lvlJc w:val="left"/>
      <w:pPr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5">
    <w:nsid w:val="6DB04EBD"/>
    <w:multiLevelType w:val="hybridMultilevel"/>
    <w:tmpl w:val="F0629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3F310A2"/>
    <w:multiLevelType w:val="hybridMultilevel"/>
    <w:tmpl w:val="A2DC5032"/>
    <w:lvl w:ilvl="0" w:tplc="8CEE032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7">
    <w:nsid w:val="74A06F78"/>
    <w:multiLevelType w:val="hybridMultilevel"/>
    <w:tmpl w:val="9D0A04DC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8">
    <w:nsid w:val="7B8B5533"/>
    <w:multiLevelType w:val="hybridMultilevel"/>
    <w:tmpl w:val="A7107BF4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41"/>
  </w:num>
  <w:num w:numId="3">
    <w:abstractNumId w:val="1"/>
  </w:num>
  <w:num w:numId="4">
    <w:abstractNumId w:val="25"/>
  </w:num>
  <w:num w:numId="5">
    <w:abstractNumId w:val="12"/>
  </w:num>
  <w:num w:numId="6">
    <w:abstractNumId w:val="13"/>
  </w:num>
  <w:num w:numId="7">
    <w:abstractNumId w:val="35"/>
  </w:num>
  <w:num w:numId="8">
    <w:abstractNumId w:val="18"/>
  </w:num>
  <w:num w:numId="9">
    <w:abstractNumId w:val="16"/>
  </w:num>
  <w:num w:numId="10">
    <w:abstractNumId w:val="47"/>
  </w:num>
  <w:num w:numId="11">
    <w:abstractNumId w:val="43"/>
  </w:num>
  <w:num w:numId="12">
    <w:abstractNumId w:val="19"/>
  </w:num>
  <w:num w:numId="13">
    <w:abstractNumId w:val="6"/>
  </w:num>
  <w:num w:numId="14">
    <w:abstractNumId w:val="23"/>
  </w:num>
  <w:num w:numId="15">
    <w:abstractNumId w:val="5"/>
  </w:num>
  <w:num w:numId="16">
    <w:abstractNumId w:val="21"/>
  </w:num>
  <w:num w:numId="17">
    <w:abstractNumId w:val="9"/>
  </w:num>
  <w:num w:numId="18">
    <w:abstractNumId w:val="20"/>
  </w:num>
  <w:num w:numId="19">
    <w:abstractNumId w:val="31"/>
  </w:num>
  <w:num w:numId="20">
    <w:abstractNumId w:val="17"/>
  </w:num>
  <w:num w:numId="21">
    <w:abstractNumId w:val="48"/>
  </w:num>
  <w:num w:numId="22">
    <w:abstractNumId w:val="44"/>
  </w:num>
  <w:num w:numId="23">
    <w:abstractNumId w:val="37"/>
  </w:num>
  <w:num w:numId="24">
    <w:abstractNumId w:val="2"/>
  </w:num>
  <w:num w:numId="25">
    <w:abstractNumId w:val="3"/>
  </w:num>
  <w:num w:numId="26">
    <w:abstractNumId w:val="38"/>
  </w:num>
  <w:num w:numId="27">
    <w:abstractNumId w:val="33"/>
  </w:num>
  <w:num w:numId="28">
    <w:abstractNumId w:val="29"/>
  </w:num>
  <w:num w:numId="29">
    <w:abstractNumId w:val="4"/>
  </w:num>
  <w:num w:numId="30">
    <w:abstractNumId w:val="45"/>
  </w:num>
  <w:num w:numId="31">
    <w:abstractNumId w:val="8"/>
  </w:num>
  <w:num w:numId="32">
    <w:abstractNumId w:val="15"/>
  </w:num>
  <w:num w:numId="33">
    <w:abstractNumId w:val="36"/>
  </w:num>
  <w:num w:numId="34">
    <w:abstractNumId w:val="40"/>
  </w:num>
  <w:num w:numId="35">
    <w:abstractNumId w:val="24"/>
  </w:num>
  <w:num w:numId="36">
    <w:abstractNumId w:val="22"/>
  </w:num>
  <w:num w:numId="37">
    <w:abstractNumId w:val="10"/>
  </w:num>
  <w:num w:numId="38">
    <w:abstractNumId w:val="26"/>
  </w:num>
  <w:num w:numId="39">
    <w:abstractNumId w:val="0"/>
  </w:num>
  <w:num w:numId="40">
    <w:abstractNumId w:val="28"/>
  </w:num>
  <w:num w:numId="41">
    <w:abstractNumId w:val="42"/>
  </w:num>
  <w:num w:numId="42">
    <w:abstractNumId w:val="27"/>
  </w:num>
  <w:num w:numId="43">
    <w:abstractNumId w:val="7"/>
  </w:num>
  <w:num w:numId="44">
    <w:abstractNumId w:val="11"/>
  </w:num>
  <w:num w:numId="45">
    <w:abstractNumId w:val="14"/>
  </w:num>
  <w:num w:numId="46">
    <w:abstractNumId w:val="30"/>
  </w:num>
  <w:num w:numId="47">
    <w:abstractNumId w:val="32"/>
  </w:num>
  <w:num w:numId="48">
    <w:abstractNumId w:val="34"/>
  </w:num>
  <w:num w:numId="49">
    <w:abstractNumId w:val="4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useFELayout/>
  </w:compat>
  <w:rsids>
    <w:rsidRoot w:val="006F04A2"/>
    <w:rsid w:val="0004288D"/>
    <w:rsid w:val="00095328"/>
    <w:rsid w:val="000B446D"/>
    <w:rsid w:val="000D1AB4"/>
    <w:rsid w:val="000D5EC9"/>
    <w:rsid w:val="000F5D07"/>
    <w:rsid w:val="002206FE"/>
    <w:rsid w:val="00221C8B"/>
    <w:rsid w:val="00231215"/>
    <w:rsid w:val="00260AE6"/>
    <w:rsid w:val="00267F36"/>
    <w:rsid w:val="00275AB0"/>
    <w:rsid w:val="002927C8"/>
    <w:rsid w:val="002C349A"/>
    <w:rsid w:val="002C746A"/>
    <w:rsid w:val="002F3224"/>
    <w:rsid w:val="0030114B"/>
    <w:rsid w:val="00303927"/>
    <w:rsid w:val="0032628C"/>
    <w:rsid w:val="003264A8"/>
    <w:rsid w:val="00367E91"/>
    <w:rsid w:val="00424882"/>
    <w:rsid w:val="00455343"/>
    <w:rsid w:val="004743B7"/>
    <w:rsid w:val="00497809"/>
    <w:rsid w:val="004D059F"/>
    <w:rsid w:val="005C6FE9"/>
    <w:rsid w:val="005F15C9"/>
    <w:rsid w:val="006059E1"/>
    <w:rsid w:val="006340A7"/>
    <w:rsid w:val="00684F53"/>
    <w:rsid w:val="00697500"/>
    <w:rsid w:val="006F04A2"/>
    <w:rsid w:val="00711325"/>
    <w:rsid w:val="0073143F"/>
    <w:rsid w:val="00732455"/>
    <w:rsid w:val="00736FE7"/>
    <w:rsid w:val="007765A6"/>
    <w:rsid w:val="007C726A"/>
    <w:rsid w:val="007E3CFD"/>
    <w:rsid w:val="00806141"/>
    <w:rsid w:val="00852008"/>
    <w:rsid w:val="00880271"/>
    <w:rsid w:val="00914E77"/>
    <w:rsid w:val="009409CB"/>
    <w:rsid w:val="009C0F83"/>
    <w:rsid w:val="009E292E"/>
    <w:rsid w:val="00A004A0"/>
    <w:rsid w:val="00A15D46"/>
    <w:rsid w:val="00A25CB7"/>
    <w:rsid w:val="00A4624A"/>
    <w:rsid w:val="00A71252"/>
    <w:rsid w:val="00A936E2"/>
    <w:rsid w:val="00AE50FD"/>
    <w:rsid w:val="00AF57D7"/>
    <w:rsid w:val="00B052F0"/>
    <w:rsid w:val="00BD0875"/>
    <w:rsid w:val="00BD09F4"/>
    <w:rsid w:val="00C07167"/>
    <w:rsid w:val="00C1630F"/>
    <w:rsid w:val="00C2302F"/>
    <w:rsid w:val="00C35E2D"/>
    <w:rsid w:val="00C94FD8"/>
    <w:rsid w:val="00CB2305"/>
    <w:rsid w:val="00D171B5"/>
    <w:rsid w:val="00D237CB"/>
    <w:rsid w:val="00D25AED"/>
    <w:rsid w:val="00D412FF"/>
    <w:rsid w:val="00D76D7F"/>
    <w:rsid w:val="00D772A9"/>
    <w:rsid w:val="00E05FEA"/>
    <w:rsid w:val="00E900CE"/>
    <w:rsid w:val="00E96179"/>
    <w:rsid w:val="00ED4CCE"/>
    <w:rsid w:val="00EE1D9A"/>
    <w:rsid w:val="00F36442"/>
    <w:rsid w:val="00F42308"/>
    <w:rsid w:val="00F425C5"/>
    <w:rsid w:val="00F44A85"/>
    <w:rsid w:val="00F975CB"/>
    <w:rsid w:val="00FA2C65"/>
    <w:rsid w:val="00FB39E6"/>
    <w:rsid w:val="00FD6C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CB7"/>
  </w:style>
  <w:style w:type="paragraph" w:styleId="1">
    <w:name w:val="heading 1"/>
    <w:next w:val="a"/>
    <w:link w:val="10"/>
    <w:uiPriority w:val="9"/>
    <w:unhideWhenUsed/>
    <w:qFormat/>
    <w:rsid w:val="00D772A9"/>
    <w:pPr>
      <w:keepNext/>
      <w:keepLines/>
      <w:spacing w:after="0" w:line="259" w:lineRule="auto"/>
      <w:ind w:left="10" w:right="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4A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F04A2"/>
    <w:pPr>
      <w:spacing w:after="0" w:line="240" w:lineRule="auto"/>
    </w:pPr>
    <w:rPr>
      <w:rFonts w:eastAsiaTheme="minorHAnsi"/>
      <w:lang w:eastAsia="en-US"/>
    </w:rPr>
  </w:style>
  <w:style w:type="paragraph" w:customStyle="1" w:styleId="Default">
    <w:name w:val="Default"/>
    <w:rsid w:val="00C2302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6">
    <w:name w:val="Table Grid"/>
    <w:basedOn w:val="a1"/>
    <w:uiPriority w:val="59"/>
    <w:rsid w:val="00C230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B2305"/>
    <w:pPr>
      <w:ind w:left="720"/>
      <w:contextualSpacing/>
    </w:pPr>
    <w:rPr>
      <w:rFonts w:eastAsiaTheme="minorHAnsi"/>
      <w:lang w:eastAsia="en-US"/>
    </w:rPr>
  </w:style>
  <w:style w:type="paragraph" w:customStyle="1" w:styleId="TableParagraph">
    <w:name w:val="Table Paragraph"/>
    <w:basedOn w:val="a"/>
    <w:uiPriority w:val="1"/>
    <w:qFormat/>
    <w:rsid w:val="000428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table" w:customStyle="1" w:styleId="TableGrid">
    <w:name w:val="TableGrid"/>
    <w:rsid w:val="00B052F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772A9"/>
    <w:rPr>
      <w:rFonts w:ascii="Times New Roman" w:eastAsia="Times New Roman" w:hAnsi="Times New Roman" w:cs="Times New Roman"/>
      <w:b/>
      <w:color w:val="000000"/>
      <w:sz w:val="32"/>
    </w:rPr>
  </w:style>
  <w:style w:type="paragraph" w:customStyle="1" w:styleId="c0">
    <w:name w:val="c0"/>
    <w:basedOn w:val="a"/>
    <w:rsid w:val="00ED4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EE1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E1D9A"/>
  </w:style>
  <w:style w:type="character" w:customStyle="1" w:styleId="c11">
    <w:name w:val="c11"/>
    <w:basedOn w:val="a0"/>
    <w:rsid w:val="00EE1D9A"/>
  </w:style>
  <w:style w:type="character" w:customStyle="1" w:styleId="apple-converted-space">
    <w:name w:val="apple-converted-space"/>
    <w:rsid w:val="00A4624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6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4205</Words>
  <Characters>23973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8</cp:revision>
  <cp:lastPrinted>2020-04-16T01:24:00Z</cp:lastPrinted>
  <dcterms:created xsi:type="dcterms:W3CDTF">2024-10-20T17:38:00Z</dcterms:created>
  <dcterms:modified xsi:type="dcterms:W3CDTF">2024-10-23T07:22:00Z</dcterms:modified>
</cp:coreProperties>
</file>